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281" w14:textId="77777777" w:rsidR="00C643C7" w:rsidRDefault="00C643C7" w:rsidP="00296006"/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815"/>
        <w:gridCol w:w="373"/>
        <w:gridCol w:w="1026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FB6B9A" w14:textId="1CE99993" w:rsidR="007629C7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="007629C7"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629C7" w:rsidRPr="00E81FDB">
              <w:rPr>
                <w:rFonts w:ascii="Arial" w:hAnsi="Arial" w:cs="Arial"/>
              </w:rPr>
              <w:instrText xml:space="preserve"> FORMCHECKBOX </w:instrText>
            </w:r>
            <w:r w:rsidR="007629C7">
              <w:rPr>
                <w:rFonts w:ascii="Arial" w:hAnsi="Arial" w:cs="Arial"/>
              </w:rPr>
            </w:r>
            <w:r w:rsidR="007629C7">
              <w:rPr>
                <w:rFonts w:ascii="Arial" w:hAnsi="Arial" w:cs="Arial"/>
              </w:rPr>
              <w:fldChar w:fldCharType="separate"/>
            </w:r>
            <w:r w:rsidR="007629C7" w:rsidRPr="00E81FDB">
              <w:rPr>
                <w:rFonts w:ascii="Arial" w:hAnsi="Arial" w:cs="Arial"/>
              </w:rPr>
              <w:fldChar w:fldCharType="end"/>
            </w:r>
            <w:r w:rsidR="007629C7" w:rsidRPr="00E81FDB">
              <w:rPr>
                <w:rFonts w:ascii="Arial" w:hAnsi="Arial" w:cs="Arial"/>
              </w:rPr>
              <w:t xml:space="preserve">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</w:p>
          <w:p w14:paraId="2126484A" w14:textId="02F8AC6C" w:rsidR="00B15C6F" w:rsidRPr="00E81FDB" w:rsidRDefault="000E76B8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 </w:t>
            </w:r>
            <w:r w:rsidR="007629C7"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7629C7" w:rsidRPr="00E81FDB">
              <w:rPr>
                <w:rFonts w:ascii="Arial" w:hAnsi="Arial" w:cs="Arial"/>
              </w:rPr>
              <w:instrText xml:space="preserve"> FORMCHECKBOX </w:instrText>
            </w:r>
            <w:r w:rsidR="007629C7">
              <w:rPr>
                <w:rFonts w:ascii="Arial" w:hAnsi="Arial" w:cs="Arial"/>
              </w:rPr>
            </w:r>
            <w:r w:rsidR="007629C7">
              <w:rPr>
                <w:rFonts w:ascii="Arial" w:hAnsi="Arial" w:cs="Arial"/>
              </w:rPr>
              <w:fldChar w:fldCharType="separate"/>
            </w:r>
            <w:r w:rsidR="007629C7" w:rsidRPr="00E81FDB">
              <w:rPr>
                <w:rFonts w:ascii="Arial" w:hAnsi="Arial" w:cs="Arial"/>
              </w:rPr>
              <w:fldChar w:fldCharType="end"/>
            </w:r>
            <w:r w:rsidR="007629C7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3F8ACF84" w14:textId="4E758C5B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</w:t>
            </w:r>
            <w:r w:rsidR="00DF09C9" w:rsidRPr="007629C7">
              <w:rPr>
                <w:color w:val="000000" w:themeColor="text1"/>
                <w:szCs w:val="22"/>
                <w:highlight w:val="lightGray"/>
              </w:rPr>
              <w:t xml:space="preserve">na který žádám z pozice </w:t>
            </w:r>
            <w:r w:rsidR="00514CA5" w:rsidRPr="007629C7">
              <w:rPr>
                <w:color w:val="000000" w:themeColor="text1"/>
                <w:szCs w:val="22"/>
                <w:highlight w:val="lightGray"/>
              </w:rPr>
              <w:t>v</w:t>
            </w:r>
            <w:r w:rsidR="00DF09C9" w:rsidRPr="007629C7">
              <w:rPr>
                <w:color w:val="000000" w:themeColor="text1"/>
                <w:szCs w:val="22"/>
                <w:highlight w:val="lightGray"/>
              </w:rPr>
              <w:t>edoucího partnera projektu</w:t>
            </w:r>
            <w:r w:rsidR="007629C7" w:rsidRPr="007629C7">
              <w:rPr>
                <w:color w:val="000000" w:themeColor="text1"/>
                <w:szCs w:val="22"/>
              </w:rPr>
              <w:t xml:space="preserve"> </w:t>
            </w:r>
            <w:r w:rsidR="00F72244" w:rsidRPr="007629C7">
              <w:rPr>
                <w:color w:val="000000" w:themeColor="text1"/>
                <w:szCs w:val="22"/>
              </w:rPr>
              <w:t>/</w:t>
            </w:r>
            <w:r w:rsidR="007629C7" w:rsidRPr="007629C7">
              <w:rPr>
                <w:color w:val="000000" w:themeColor="text1"/>
                <w:szCs w:val="22"/>
              </w:rPr>
              <w:t xml:space="preserve"> </w:t>
            </w:r>
            <w:r w:rsidR="00F72244" w:rsidRPr="007629C7">
              <w:rPr>
                <w:color w:val="000000" w:themeColor="text1"/>
                <w:szCs w:val="22"/>
                <w:highlight w:val="lightGray"/>
              </w:rPr>
              <w:t xml:space="preserve">na který žádá </w:t>
            </w:r>
            <w:r w:rsidR="00314786" w:rsidRPr="007629C7">
              <w:rPr>
                <w:color w:val="000000" w:themeColor="text1"/>
                <w:szCs w:val="22"/>
                <w:highlight w:val="lightGray"/>
              </w:rPr>
              <w:t>v</w:t>
            </w:r>
            <w:r w:rsidR="00F72244" w:rsidRPr="007629C7">
              <w:rPr>
                <w:color w:val="000000" w:themeColor="text1"/>
                <w:szCs w:val="22"/>
                <w:highlight w:val="lightGray"/>
              </w:rPr>
              <w:t>edoucí partner projektu</w:t>
            </w:r>
            <w:r w:rsidR="00DF09C9" w:rsidRPr="007629C7">
              <w:rPr>
                <w:color w:val="000000" w:themeColor="text1"/>
                <w:szCs w:val="22"/>
                <w:highlight w:val="lightGray"/>
              </w:rPr>
              <w:t xml:space="preserve"> poskytnutí dotace</w:t>
            </w:r>
            <w:r w:rsidR="00DF09C9" w:rsidRPr="00E81FDB">
              <w:rPr>
                <w:szCs w:val="22"/>
              </w:rPr>
              <w:t>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</w:t>
            </w:r>
            <w:r w:rsidR="00DF09C9" w:rsidRPr="00E81FDB">
              <w:rPr>
                <w:szCs w:val="22"/>
              </w:rPr>
              <w:lastRenderedPageBreak/>
              <w:t xml:space="preserve">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0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0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</w:t>
            </w:r>
            <w:proofErr w:type="spellStart"/>
            <w:r w:rsidR="008A7429" w:rsidRPr="00E81FDB">
              <w:rPr>
                <w:szCs w:val="22"/>
              </w:rPr>
              <w:t>Interreg</w:t>
            </w:r>
            <w:proofErr w:type="spellEnd"/>
            <w:r w:rsidR="008A7429" w:rsidRPr="00E81FDB">
              <w:rPr>
                <w:szCs w:val="22"/>
              </w:rPr>
              <w:t xml:space="preserve">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</w:t>
            </w:r>
            <w:proofErr w:type="spellStart"/>
            <w:r w:rsidR="008A7429" w:rsidRPr="00E81FDB">
              <w:t>Interreg</w:t>
            </w:r>
            <w:proofErr w:type="spellEnd"/>
            <w:r w:rsidR="008A7429" w:rsidRPr="00E81FDB">
              <w:t xml:space="preserve">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</w:t>
            </w:r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r w:rsidRPr="00E81FDB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  <w:tr w:rsidR="000827F6" w:rsidRPr="00E81FDB" w14:paraId="232C8256" w14:textId="77777777" w:rsidTr="00EF619D">
        <w:trPr>
          <w:gridAfter w:val="1"/>
          <w:wAfter w:w="94" w:type="dxa"/>
          <w:trHeight w:val="121"/>
        </w:trPr>
        <w:tc>
          <w:tcPr>
            <w:tcW w:w="7815" w:type="dxa"/>
            <w:tcBorders>
              <w:right w:val="single" w:sz="4" w:space="0" w:color="FFFFFF" w:themeColor="background1"/>
            </w:tcBorders>
          </w:tcPr>
          <w:p w14:paraId="64E624D6" w14:textId="29B37B17" w:rsidR="00F52BD3" w:rsidRPr="009968F2" w:rsidRDefault="000827F6" w:rsidP="009968F2">
            <w:pPr>
              <w:pStyle w:val="Podnadpis"/>
              <w:keepNext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  <w:rPr>
                <w:caps/>
                <w:sz w:val="24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t>prohlášení v souvislosti se stavebními pracemi</w:t>
            </w:r>
            <w:r w:rsidR="00CA171B">
              <w:rPr>
                <w:caps/>
                <w:sz w:val="24"/>
                <w:lang w:val="cs-CZ"/>
              </w:rPr>
              <w:t xml:space="preserve"> A TERÉNNÍMI OPATŘENÍMI (PRIORITA 1.2)</w:t>
            </w:r>
            <w:r w:rsidRPr="00E81FDB">
              <w:rPr>
                <w:caps/>
                <w:sz w:val="24"/>
                <w:lang w:val="cs-CZ"/>
              </w:rPr>
              <w:t>:</w:t>
            </w:r>
          </w:p>
        </w:tc>
        <w:tc>
          <w:tcPr>
            <w:tcW w:w="1541" w:type="dxa"/>
            <w:gridSpan w:val="3"/>
            <w:tcBorders>
              <w:left w:val="single" w:sz="4" w:space="0" w:color="FFFFFF" w:themeColor="background1"/>
            </w:tcBorders>
          </w:tcPr>
          <w:p w14:paraId="6C200353" w14:textId="0411DCDA" w:rsidR="000827F6" w:rsidRPr="00E81FDB" w:rsidRDefault="000827F6" w:rsidP="009968F2">
            <w:pPr>
              <w:keepNext/>
              <w:spacing w:after="200" w:line="276" w:lineRule="auto"/>
              <w:rPr>
                <w:b/>
              </w:rPr>
            </w:pPr>
          </w:p>
        </w:tc>
      </w:tr>
      <w:tr w:rsidR="000827F6" w:rsidRPr="00E81FDB" w14:paraId="29AA191C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4"/>
            <w:tcBorders>
              <w:bottom w:val="nil"/>
            </w:tcBorders>
          </w:tcPr>
          <w:p w14:paraId="7D90E864" w14:textId="798E293C" w:rsidR="000827F6" w:rsidRPr="00E81FDB" w:rsidRDefault="000827F6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 xml:space="preserve">C1) </w:t>
            </w:r>
            <w:r w:rsidR="006C7A4D">
              <w:rPr>
                <w:b/>
                <w:szCs w:val="24"/>
                <w:u w:val="single"/>
              </w:rPr>
              <w:t>V</w:t>
            </w:r>
            <w:r w:rsidRPr="00E81FDB">
              <w:rPr>
                <w:b/>
                <w:szCs w:val="24"/>
                <w:u w:val="single"/>
              </w:rPr>
              <w:t>lastnické právo</w:t>
            </w:r>
          </w:p>
          <w:p w14:paraId="3B304BA6" w14:textId="77777777" w:rsidR="000827F6" w:rsidRPr="00E81FDB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 w:val="20"/>
              </w:rPr>
              <w:t xml:space="preserve">, </w:t>
            </w:r>
            <w:r w:rsidRPr="00E81FDB">
              <w:rPr>
                <w:szCs w:val="24"/>
              </w:rPr>
              <w:t xml:space="preserve">že realizace mé části projektu bude probíhat na následujících pozemcích a budovách: </w:t>
            </w: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017"/>
              <w:gridCol w:w="2999"/>
              <w:gridCol w:w="3114"/>
            </w:tblGrid>
            <w:tr w:rsidR="00961C4F" w:rsidRPr="00E81FDB" w14:paraId="63600E16" w14:textId="77777777" w:rsidTr="00961C4F">
              <w:tc>
                <w:tcPr>
                  <w:tcW w:w="2994" w:type="dxa"/>
                </w:tcPr>
                <w:p w14:paraId="46D2FAF1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pozemku</w:t>
                  </w:r>
                </w:p>
              </w:tc>
              <w:tc>
                <w:tcPr>
                  <w:tcW w:w="2977" w:type="dxa"/>
                </w:tcPr>
                <w:p w14:paraId="26F1CF0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3091" w:type="dxa"/>
                </w:tcPr>
                <w:p w14:paraId="2303C9C3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61C4F4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709506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B5FA87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01E9EF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3E4964C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BEB320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68EB9561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E77356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5E4B2DFE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20AADE9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i/>
                      <w:sz w:val="18"/>
                      <w:szCs w:val="18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562ADDB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5B5EA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961C4F" w:rsidRPr="00E81FDB" w14:paraId="2FB1DC57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053056B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A7C9F5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A782F0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32A96AB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555ECE8B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31269BA4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7FE8705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524ADAD5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3E2E8A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305046D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3FF9194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04ACBF30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1CB9FFC3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2695A246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D3E937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A7A4CC2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22F3E52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1976BE3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4D3E4F70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39EA405C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70DF9CD8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4D90F9A9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1971B2EF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DA02FD" w14:textId="77777777" w:rsidTr="00961C4F">
              <w:trPr>
                <w:trHeight w:val="20"/>
              </w:trPr>
              <w:tc>
                <w:tcPr>
                  <w:tcW w:w="2994" w:type="dxa"/>
                </w:tcPr>
                <w:p w14:paraId="6AB3D27A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977" w:type="dxa"/>
                </w:tcPr>
                <w:p w14:paraId="0F9E6FFC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3091" w:type="dxa"/>
                </w:tcPr>
                <w:p w14:paraId="22C45ABE" w14:textId="77777777" w:rsidR="00961C4F" w:rsidRPr="00E81FDB" w:rsidRDefault="00961C4F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509F04AE" w14:textId="2C0F7A28" w:rsidR="00802208" w:rsidRDefault="00802208" w:rsidP="00802208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C9C3020" w14:textId="77777777" w:rsidR="008671BC" w:rsidRPr="00E81FDB" w:rsidRDefault="008671BC" w:rsidP="00296006">
            <w:pPr>
              <w:pStyle w:val="Pruka-ZkladnstylChar"/>
              <w:spacing w:after="0"/>
              <w:rPr>
                <w:sz w:val="20"/>
              </w:rPr>
            </w:pPr>
          </w:p>
          <w:tbl>
            <w:tblPr>
              <w:tblStyle w:val="Mkatabulky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01"/>
              <w:gridCol w:w="2143"/>
              <w:gridCol w:w="2428"/>
              <w:gridCol w:w="2258"/>
            </w:tblGrid>
            <w:tr w:rsidR="00961C4F" w:rsidRPr="00E81FDB" w14:paraId="7F04DA8A" w14:textId="77777777" w:rsidTr="00961C4F">
              <w:tc>
                <w:tcPr>
                  <w:tcW w:w="2284" w:type="dxa"/>
                </w:tcPr>
                <w:p w14:paraId="1EEF26DA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>Číslo budovy</w:t>
                  </w:r>
                </w:p>
              </w:tc>
              <w:tc>
                <w:tcPr>
                  <w:tcW w:w="2127" w:type="dxa"/>
                </w:tcPr>
                <w:p w14:paraId="57B229E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Vlastník </w:t>
                  </w:r>
                </w:p>
              </w:tc>
              <w:tc>
                <w:tcPr>
                  <w:tcW w:w="2410" w:type="dxa"/>
                </w:tcPr>
                <w:p w14:paraId="68FE38F0" w14:textId="7C2AFD73" w:rsidR="00961C4F" w:rsidRPr="00E81FDB" w:rsidRDefault="00961C4F" w:rsidP="00296006">
                  <w:pPr>
                    <w:pStyle w:val="Pruka-ZkladnstylChar"/>
                    <w:spacing w:before="240" w:after="0"/>
                    <w:jc w:val="left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Číslo </w:t>
                  </w:r>
                  <w:r>
                    <w:rPr>
                      <w:b/>
                      <w:sz w:val="20"/>
                    </w:rPr>
                    <w:t>pozemku, na kterém budova stojí</w:t>
                  </w:r>
                </w:p>
              </w:tc>
              <w:tc>
                <w:tcPr>
                  <w:tcW w:w="2241" w:type="dxa"/>
                </w:tcPr>
                <w:p w14:paraId="274AE376" w14:textId="77777777" w:rsidR="00961C4F" w:rsidRPr="00E81FDB" w:rsidRDefault="00961C4F" w:rsidP="00296006">
                  <w:pPr>
                    <w:pStyle w:val="Pruka-ZkladnstylChar"/>
                    <w:spacing w:before="240" w:after="0"/>
                    <w:rPr>
                      <w:b/>
                      <w:sz w:val="20"/>
                    </w:rPr>
                  </w:pPr>
                  <w:r w:rsidRPr="00E81FDB">
                    <w:rPr>
                      <w:b/>
                      <w:sz w:val="20"/>
                    </w:rPr>
                    <w:t xml:space="preserve">Katastrální území  </w:t>
                  </w:r>
                </w:p>
              </w:tc>
            </w:tr>
            <w:tr w:rsidR="00961C4F" w:rsidRPr="00E81FDB" w14:paraId="5075C340" w14:textId="77777777" w:rsidTr="00961C4F">
              <w:tc>
                <w:tcPr>
                  <w:tcW w:w="2284" w:type="dxa"/>
                </w:tcPr>
                <w:p w14:paraId="7840D49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A27C95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1364FD62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11890447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61A8A188" w14:textId="77777777" w:rsidTr="00961C4F">
              <w:tc>
                <w:tcPr>
                  <w:tcW w:w="2284" w:type="dxa"/>
                </w:tcPr>
                <w:p w14:paraId="50D0559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36FD4BF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54419640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6D7D8E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2F4D50CF" w14:textId="77777777" w:rsidTr="00961C4F">
              <w:tc>
                <w:tcPr>
                  <w:tcW w:w="2284" w:type="dxa"/>
                </w:tcPr>
                <w:p w14:paraId="1D49BE2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3111305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B7866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4DA7895B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4188B672" w14:textId="77777777" w:rsidTr="00961C4F">
              <w:tc>
                <w:tcPr>
                  <w:tcW w:w="2284" w:type="dxa"/>
                </w:tcPr>
                <w:p w14:paraId="4421EC7E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647A68B3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470F8D7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5C18E151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  <w:tr w:rsidR="00961C4F" w:rsidRPr="00E81FDB" w14:paraId="19B63103" w14:textId="77777777" w:rsidTr="00961C4F">
              <w:tc>
                <w:tcPr>
                  <w:tcW w:w="2284" w:type="dxa"/>
                </w:tcPr>
                <w:p w14:paraId="34CBFAF9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127" w:type="dxa"/>
                </w:tcPr>
                <w:p w14:paraId="1067E7D8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410" w:type="dxa"/>
                </w:tcPr>
                <w:p w14:paraId="7D360495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  <w:tc>
                <w:tcPr>
                  <w:tcW w:w="2241" w:type="dxa"/>
                </w:tcPr>
                <w:p w14:paraId="639301BA" w14:textId="77777777" w:rsidR="00961C4F" w:rsidRPr="00E81FDB" w:rsidRDefault="00961C4F" w:rsidP="00296006">
                  <w:r w:rsidRPr="00E81FDB"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instrText xml:space="preserve"> FORMTEXT </w:instrText>
                  </w:r>
                  <w:r w:rsidRPr="00E81FDB">
                    <w:fldChar w:fldCharType="separate"/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rPr>
                      <w:noProof/>
                    </w:rPr>
                    <w:t> </w:t>
                  </w:r>
                  <w:r w:rsidRPr="00E81FDB">
                    <w:fldChar w:fldCharType="end"/>
                  </w:r>
                </w:p>
              </w:tc>
            </w:tr>
          </w:tbl>
          <w:p w14:paraId="7D8D1528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9D41EB1" w14:textId="166D6374" w:rsidR="000827F6" w:rsidRPr="00E81FDB" w:rsidRDefault="000827F6" w:rsidP="00296006">
            <w:pPr>
              <w:pStyle w:val="Pruka-ZkladnstylChar"/>
              <w:spacing w:after="0"/>
              <w:rPr>
                <w:b/>
                <w:caps/>
              </w:rPr>
            </w:pPr>
          </w:p>
        </w:tc>
      </w:tr>
      <w:tr w:rsidR="000827F6" w:rsidRPr="00E81FDB" w14:paraId="15813EB9" w14:textId="77777777" w:rsidTr="00EF619D">
        <w:trPr>
          <w:gridAfter w:val="1"/>
          <w:wAfter w:w="94" w:type="dxa"/>
          <w:trHeight w:val="2099"/>
        </w:trPr>
        <w:tc>
          <w:tcPr>
            <w:tcW w:w="9356" w:type="dxa"/>
            <w:gridSpan w:val="4"/>
            <w:tcBorders>
              <w:top w:val="nil"/>
              <w:bottom w:val="single" w:sz="4" w:space="0" w:color="auto"/>
            </w:tcBorders>
          </w:tcPr>
          <w:p w14:paraId="7D921279" w14:textId="3CE55898" w:rsidR="000827F6" w:rsidRPr="00E81FDB" w:rsidRDefault="000827F6" w:rsidP="00296006">
            <w:pPr>
              <w:pStyle w:val="Pruka-ZkladnstylChar"/>
              <w:spacing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>Prohlašuji</w:t>
            </w:r>
            <w:r w:rsidRPr="00E81FDB">
              <w:rPr>
                <w:szCs w:val="24"/>
              </w:rPr>
              <w:t xml:space="preserve">, že uvedený seznam obsahuje všechny </w:t>
            </w:r>
            <w:r w:rsidR="00056465" w:rsidRPr="00E81FDB">
              <w:rPr>
                <w:szCs w:val="24"/>
              </w:rPr>
              <w:t>nemovitosti,</w:t>
            </w:r>
            <w:r w:rsidRPr="00E81FDB">
              <w:rPr>
                <w:szCs w:val="24"/>
              </w:rPr>
              <w:t xml:space="preserve"> resp. objekty, které jsou (byť jen částečně) předmětem realizace mé části předkládaného projektu</w:t>
            </w:r>
            <w:r w:rsidR="0099639B" w:rsidRPr="00E81FDB">
              <w:rPr>
                <w:szCs w:val="24"/>
              </w:rPr>
              <w:t>.</w:t>
            </w:r>
          </w:p>
          <w:p w14:paraId="6D523023" w14:textId="77777777" w:rsidR="002054C7" w:rsidRDefault="002054C7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419353A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51F4CC21" w14:textId="77777777" w:rsidR="00A86A82" w:rsidRDefault="00A86A82" w:rsidP="00296006">
            <w:pPr>
              <w:pStyle w:val="Pruka-ZkladnstylChar"/>
              <w:spacing w:before="240" w:after="0"/>
              <w:rPr>
                <w:b/>
                <w:szCs w:val="24"/>
              </w:rPr>
            </w:pPr>
          </w:p>
          <w:p w14:paraId="6ED07070" w14:textId="661BC22B" w:rsidR="000827F6" w:rsidRDefault="000827F6" w:rsidP="00296006">
            <w:pPr>
              <w:pStyle w:val="Pruka-ZkladnstylChar"/>
              <w:spacing w:before="24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lastRenderedPageBreak/>
              <w:t>Prohlašuji</w:t>
            </w:r>
            <w:r w:rsidRPr="00E81FDB">
              <w:rPr>
                <w:szCs w:val="24"/>
              </w:rPr>
              <w:t xml:space="preserve">, že u následujících pozemků a budov, které </w:t>
            </w:r>
            <w:r w:rsidRPr="00E81FDB">
              <w:rPr>
                <w:b/>
                <w:szCs w:val="24"/>
              </w:rPr>
              <w:t xml:space="preserve">nejsou </w:t>
            </w:r>
            <w:r w:rsidRPr="00E81FDB">
              <w:rPr>
                <w:szCs w:val="24"/>
              </w:rPr>
              <w:t>ve vlastnictví subjektu, který zastupuji, disponuje subjekt, který zastupuji</w:t>
            </w:r>
            <w:r w:rsidR="007450A5" w:rsidRPr="00E81FDB">
              <w:rPr>
                <w:szCs w:val="24"/>
              </w:rPr>
              <w:t>,</w:t>
            </w:r>
            <w:r w:rsidRPr="00E81FDB">
              <w:rPr>
                <w:szCs w:val="24"/>
              </w:rPr>
              <w:t xml:space="preserve"> jiným než vlastnickým právem k nemovitosti </w:t>
            </w:r>
            <w:r w:rsidRPr="00E81FDB">
              <w:rPr>
                <w:rStyle w:val="Znakapoznpodarou"/>
                <w:szCs w:val="24"/>
              </w:rPr>
              <w:footnoteReference w:id="7"/>
            </w:r>
            <w:r w:rsidRPr="00E81FDB">
              <w:rPr>
                <w:szCs w:val="24"/>
              </w:rPr>
              <w:t>:</w:t>
            </w:r>
          </w:p>
          <w:p w14:paraId="7E94C47D" w14:textId="77777777" w:rsidR="00AD183A" w:rsidRPr="00E81FDB" w:rsidRDefault="00AD183A" w:rsidP="00AD183A">
            <w:pPr>
              <w:pStyle w:val="Pruka-ZkladnstylChar"/>
              <w:spacing w:after="0"/>
              <w:rPr>
                <w:szCs w:val="24"/>
              </w:rPr>
            </w:pPr>
          </w:p>
          <w:tbl>
            <w:tblPr>
              <w:tblStyle w:val="Mkatabul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4730"/>
            </w:tblGrid>
            <w:tr w:rsidR="000827F6" w:rsidRPr="00E81FDB" w14:paraId="4B4CE7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641B6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Číslo nemovitosti</w:t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3C4AD" w14:textId="77777777" w:rsidR="000827F6" w:rsidRPr="00E81FDB" w:rsidRDefault="000827F6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b/>
                      <w:sz w:val="20"/>
                    </w:rPr>
                    <w:t>Typ jiného než vlastnického práva k nemovitosti</w:t>
                  </w:r>
                </w:p>
              </w:tc>
            </w:tr>
            <w:tr w:rsidR="000827F6" w:rsidRPr="00E81FDB" w14:paraId="7EAECCB8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464F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29946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b/>
                      <w:sz w:val="20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8FBB7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0BB3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9DC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43A0155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319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5A57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0201324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51BC59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36B17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7815725B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B385A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D9A4F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A8A5CA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10CF5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B159B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45343BC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FEF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0A2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009BB95F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6061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FD5D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5F78F696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2A2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526A8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  <w:tr w:rsidR="000827F6" w:rsidRPr="00E81FDB" w14:paraId="3C100117" w14:textId="77777777" w:rsidTr="004D3A0F">
              <w:tc>
                <w:tcPr>
                  <w:tcW w:w="4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8C690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655A3" w14:textId="77777777" w:rsidR="000827F6" w:rsidRPr="00E81FDB" w:rsidRDefault="007E5782" w:rsidP="00296006">
                  <w:pPr>
                    <w:pStyle w:val="Pruka-ZkladnstylChar"/>
                    <w:spacing w:after="0"/>
                    <w:rPr>
                      <w:szCs w:val="24"/>
                    </w:rPr>
                  </w:pPr>
                  <w:r w:rsidRPr="00E81FDB">
                    <w:rPr>
                      <w:szCs w:val="24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0827F6" w:rsidRPr="00E81FDB">
                    <w:rPr>
                      <w:szCs w:val="24"/>
                    </w:rPr>
                    <w:instrText xml:space="preserve"> FORMTEXT </w:instrText>
                  </w:r>
                  <w:r w:rsidRPr="00E81FDB">
                    <w:rPr>
                      <w:szCs w:val="24"/>
                    </w:rPr>
                  </w:r>
                  <w:r w:rsidRPr="00E81FDB">
                    <w:rPr>
                      <w:szCs w:val="24"/>
                    </w:rPr>
                    <w:fldChar w:fldCharType="separate"/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="000827F6" w:rsidRPr="00E81FDB">
                    <w:rPr>
                      <w:noProof/>
                      <w:szCs w:val="24"/>
                    </w:rPr>
                    <w:t> </w:t>
                  </w:r>
                  <w:r w:rsidRPr="00E81FDB">
                    <w:rPr>
                      <w:szCs w:val="24"/>
                    </w:rPr>
                    <w:fldChar w:fldCharType="end"/>
                  </w:r>
                </w:p>
              </w:tc>
            </w:tr>
          </w:tbl>
          <w:p w14:paraId="27214277" w14:textId="77777777" w:rsidR="003611ED" w:rsidRDefault="003611ED" w:rsidP="003611ED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</w:t>
            </w:r>
            <w:r>
              <w:rPr>
                <w:i/>
                <w:sz w:val="20"/>
                <w:szCs w:val="20"/>
              </w:rPr>
              <w:t>pozemků</w:t>
            </w:r>
            <w:r w:rsidRPr="00E81FDB">
              <w:rPr>
                <w:i/>
                <w:sz w:val="20"/>
                <w:szCs w:val="20"/>
              </w:rPr>
              <w:t xml:space="preserve">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4D06B602" w14:textId="28718C54" w:rsidR="000827F6" w:rsidRPr="00E81FDB" w:rsidRDefault="000827F6" w:rsidP="00296006">
            <w:pPr>
              <w:pStyle w:val="Pruka-ZkladnstylChar"/>
              <w:spacing w:after="0"/>
            </w:pPr>
          </w:p>
        </w:tc>
      </w:tr>
      <w:tr w:rsidR="000827F6" w:rsidRPr="00E81FDB" w14:paraId="1F12014C" w14:textId="77777777" w:rsidTr="00EF619D">
        <w:trPr>
          <w:gridAfter w:val="1"/>
          <w:wAfter w:w="94" w:type="dxa"/>
          <w:trHeight w:val="600"/>
        </w:trPr>
        <w:tc>
          <w:tcPr>
            <w:tcW w:w="8188" w:type="dxa"/>
            <w:gridSpan w:val="2"/>
            <w:tcBorders>
              <w:right w:val="single" w:sz="4" w:space="0" w:color="FFFFFF" w:themeColor="background1"/>
            </w:tcBorders>
          </w:tcPr>
          <w:p w14:paraId="1A500A70" w14:textId="4B7F9C38" w:rsidR="000827F6" w:rsidRPr="00E81FDB" w:rsidRDefault="000827F6" w:rsidP="00296006">
            <w:pPr>
              <w:pStyle w:val="Pruka-ZkladnstylChar"/>
              <w:keepNext/>
              <w:spacing w:before="24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 xml:space="preserve">C2) </w:t>
            </w:r>
            <w:r w:rsidR="001D5843">
              <w:rPr>
                <w:b/>
                <w:szCs w:val="24"/>
                <w:u w:val="single"/>
              </w:rPr>
              <w:t xml:space="preserve">Stavební práce nepodléhající </w:t>
            </w:r>
            <w:r w:rsidR="00842249" w:rsidRPr="00842249">
              <w:rPr>
                <w:b/>
                <w:szCs w:val="24"/>
                <w:u w:val="single"/>
              </w:rPr>
              <w:t>územnímu řízení ani vydání územního souhlasu</w:t>
            </w:r>
          </w:p>
          <w:p w14:paraId="0BAD2C41" w14:textId="44775003" w:rsidR="00F52BD3" w:rsidRPr="00E81FDB" w:rsidRDefault="005E7C7A" w:rsidP="00296006">
            <w:pPr>
              <w:pStyle w:val="Pruka-ZkladnstylChar"/>
              <w:keepNext/>
              <w:spacing w:before="240" w:after="0"/>
              <w:rPr>
                <w:szCs w:val="24"/>
              </w:rPr>
            </w:pPr>
            <w:r w:rsidRPr="00E81FDB">
              <w:t>Pokud b</w:t>
            </w:r>
            <w:r w:rsidR="00F52BD3" w:rsidRPr="00E81FDB">
              <w:t xml:space="preserve">udou partnerem prováděny stavební práce </w:t>
            </w:r>
            <w:r w:rsidRPr="00E81FDB">
              <w:t xml:space="preserve">nebo udržovací práce dle </w:t>
            </w:r>
            <w:r w:rsidR="00AA57A8">
              <w:t>Stavebního zákona (</w:t>
            </w:r>
            <w:r w:rsidRPr="00E81FDB">
              <w:t xml:space="preserve">zákon </w:t>
            </w:r>
            <w:r w:rsidRPr="00213234">
              <w:t>č. 183/2006 Sb.</w:t>
            </w:r>
            <w:r w:rsidR="00BE5D88" w:rsidRPr="00213234">
              <w:t>,</w:t>
            </w:r>
            <w:r w:rsidR="00BE5D88">
              <w:t xml:space="preserve"> ve znění pozdějších předpisů</w:t>
            </w:r>
            <w:r w:rsidR="00AA57A8">
              <w:t>)</w:t>
            </w:r>
            <w:r w:rsidR="00BE5D88">
              <w:t xml:space="preserve">, </w:t>
            </w:r>
            <w:r w:rsidR="00F52BD3" w:rsidRPr="00E81FDB">
              <w:t>nepodléhající územnímu řízení ani vydání územního souhlasu</w:t>
            </w:r>
            <w:r w:rsidRPr="00E81FDB">
              <w:t xml:space="preserve">, vyplňte </w:t>
            </w:r>
            <w:r w:rsidR="00213234" w:rsidRPr="00E81FDB">
              <w:t xml:space="preserve">prosím </w:t>
            </w:r>
            <w:r w:rsidRPr="00E81FDB">
              <w:t>tuto část čestného prohlášení</w:t>
            </w:r>
            <w:r w:rsidR="00CC7462">
              <w:t>.</w:t>
            </w:r>
          </w:p>
        </w:tc>
        <w:tc>
          <w:tcPr>
            <w:tcW w:w="1168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D876A9F" w14:textId="3BF387F4" w:rsidR="000827F6" w:rsidRPr="00E81FDB" w:rsidRDefault="000827F6" w:rsidP="00296006">
            <w:pPr>
              <w:pStyle w:val="Pruka-ZkladnstylChar"/>
              <w:spacing w:before="240" w:after="0"/>
              <w:jc w:val="center"/>
              <w:rPr>
                <w:b/>
                <w:szCs w:val="24"/>
                <w:u w:val="single"/>
              </w:rPr>
            </w:pPr>
          </w:p>
        </w:tc>
      </w:tr>
      <w:tr w:rsidR="000827F6" w:rsidRPr="00E81FDB" w14:paraId="39B519FC" w14:textId="77777777" w:rsidTr="00EF619D">
        <w:trPr>
          <w:gridAfter w:val="1"/>
          <w:wAfter w:w="94" w:type="dxa"/>
          <w:trHeight w:val="829"/>
        </w:trPr>
        <w:tc>
          <w:tcPr>
            <w:tcW w:w="9356" w:type="dxa"/>
            <w:gridSpan w:val="4"/>
          </w:tcPr>
          <w:p w14:paraId="10C8888B" w14:textId="5E553004" w:rsidR="000827F6" w:rsidRPr="00E81FDB" w:rsidRDefault="000827F6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b/>
                <w:szCs w:val="24"/>
              </w:rPr>
              <w:t xml:space="preserve">Prohlašuji, </w:t>
            </w:r>
            <w:r w:rsidRPr="00E81FDB">
              <w:rPr>
                <w:szCs w:val="24"/>
              </w:rPr>
              <w:t>že</w:t>
            </w:r>
            <w:r w:rsidR="00E11984" w:rsidRPr="00E81FDB">
              <w:rPr>
                <w:szCs w:val="24"/>
              </w:rPr>
              <w:t xml:space="preserve"> územnímu řízení ani vydání územního souhlasu </w:t>
            </w:r>
            <w:r w:rsidRPr="00E81FDB">
              <w:rPr>
                <w:szCs w:val="24"/>
              </w:rPr>
              <w:t>nepodléh</w:t>
            </w:r>
            <w:r w:rsidR="00E11984" w:rsidRPr="00E81FDB">
              <w:rPr>
                <w:szCs w:val="24"/>
              </w:rPr>
              <w:t>ají tyto stavební práce prováděné v projektu:</w:t>
            </w:r>
            <w:r w:rsidR="00716BAA" w:rsidRPr="00E81FDB">
              <w:rPr>
                <w:rStyle w:val="Znakapoznpodarou"/>
                <w:szCs w:val="24"/>
              </w:rPr>
              <w:footnoteReference w:id="8"/>
            </w:r>
            <w:r w:rsidRPr="00E81FDB">
              <w:rPr>
                <w:szCs w:val="24"/>
              </w:rPr>
              <w:t xml:space="preserve"> </w:t>
            </w:r>
          </w:p>
          <w:p w14:paraId="246CDC4D" w14:textId="051FE9F7" w:rsidR="00E11984" w:rsidRPr="00E81FDB" w:rsidRDefault="00E11984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</w:t>
            </w:r>
            <w:r w:rsidR="00321EE5" w:rsidRPr="00E81FDB">
              <w:rPr>
                <w:szCs w:val="24"/>
              </w:rPr>
              <w:t xml:space="preserve"> </w:t>
            </w:r>
            <w:r w:rsidRPr="00E81FDB">
              <w:rPr>
                <w:szCs w:val="24"/>
              </w:rPr>
              <w:t xml:space="preserve">podle </w:t>
            </w:r>
            <w:r w:rsidR="00321EE5" w:rsidRPr="00E81FDB">
              <w:rPr>
                <w:szCs w:val="24"/>
              </w:rPr>
              <w:t xml:space="preserve">paragrafu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odstavce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, písmena </w:t>
            </w:r>
            <w:r w:rsidR="00321EE5"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1EE5" w:rsidRPr="00E81FDB">
              <w:rPr>
                <w:szCs w:val="24"/>
              </w:rPr>
              <w:instrText xml:space="preserve"> FORMTEXT </w:instrText>
            </w:r>
            <w:r w:rsidR="00321EE5" w:rsidRPr="00E81FDB">
              <w:rPr>
                <w:szCs w:val="24"/>
              </w:rPr>
            </w:r>
            <w:r w:rsidR="00321EE5" w:rsidRPr="00E81FDB">
              <w:rPr>
                <w:szCs w:val="24"/>
              </w:rPr>
              <w:fldChar w:fldCharType="separate"/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noProof/>
                <w:szCs w:val="24"/>
              </w:rPr>
              <w:t> </w:t>
            </w:r>
            <w:r w:rsidR="00321EE5" w:rsidRPr="00E81FDB">
              <w:rPr>
                <w:szCs w:val="24"/>
              </w:rPr>
              <w:fldChar w:fldCharType="end"/>
            </w:r>
            <w:r w:rsidR="00321EE5"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7F4C3788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br/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;</w:t>
            </w:r>
          </w:p>
          <w:p w14:paraId="29FB5A2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2ABDC2C3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  <w:r w:rsidRPr="00E81FDB">
              <w:rPr>
                <w:szCs w:val="24"/>
              </w:rPr>
              <w:t xml:space="preserve">stavební </w:t>
            </w:r>
            <w:r w:rsidR="00CA0DE8" w:rsidRPr="00E81FDB">
              <w:rPr>
                <w:szCs w:val="24"/>
              </w:rPr>
              <w:t>práce</w:t>
            </w:r>
            <w:r w:rsidRPr="00E81FDB">
              <w:rPr>
                <w:szCs w:val="24"/>
              </w:rPr>
              <w:t xml:space="preserve"> ______________________________________________________________ podle paragrafu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odstavce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, písmena </w:t>
            </w:r>
            <w:r w:rsidRPr="00E81FDB"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1FDB">
              <w:rPr>
                <w:szCs w:val="24"/>
              </w:rPr>
              <w:instrText xml:space="preserve"> FORMTEXT </w:instrText>
            </w:r>
            <w:r w:rsidRPr="00E81FDB">
              <w:rPr>
                <w:szCs w:val="24"/>
              </w:rPr>
            </w:r>
            <w:r w:rsidRPr="00E81FDB">
              <w:rPr>
                <w:szCs w:val="24"/>
              </w:rPr>
              <w:fldChar w:fldCharType="separate"/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noProof/>
                <w:szCs w:val="24"/>
              </w:rPr>
              <w:t> </w:t>
            </w:r>
            <w:r w:rsidRPr="00E81FDB">
              <w:rPr>
                <w:szCs w:val="24"/>
              </w:rPr>
              <w:fldChar w:fldCharType="end"/>
            </w:r>
            <w:r w:rsidRPr="00E81FDB">
              <w:rPr>
                <w:szCs w:val="24"/>
              </w:rPr>
              <w:t xml:space="preserve"> zákona č. 183/2006 Sb. ve znění pozdějších předpisů</w:t>
            </w:r>
            <w:r w:rsidR="00CA0DE8" w:rsidRPr="00E81FDB">
              <w:rPr>
                <w:szCs w:val="24"/>
              </w:rPr>
              <w:t>.</w:t>
            </w:r>
          </w:p>
          <w:p w14:paraId="4CE588B5" w14:textId="77777777" w:rsidR="00321EE5" w:rsidRPr="00E81FDB" w:rsidRDefault="00321EE5" w:rsidP="00296006">
            <w:pPr>
              <w:pStyle w:val="Pruka-ZkladnstylChar"/>
              <w:spacing w:before="120" w:after="0"/>
              <w:rPr>
                <w:szCs w:val="24"/>
              </w:rPr>
            </w:pPr>
          </w:p>
          <w:p w14:paraId="717BE961" w14:textId="09CE50F2" w:rsidR="000827F6" w:rsidRPr="00D2286E" w:rsidRDefault="000827F6" w:rsidP="00D2286E">
            <w:pPr>
              <w:pStyle w:val="Pruka-ZkladnstylChar"/>
              <w:spacing w:after="0"/>
              <w:rPr>
                <w:sz w:val="20"/>
              </w:rPr>
            </w:pPr>
            <w:r w:rsidRPr="00E81FDB">
              <w:rPr>
                <w:i/>
                <w:sz w:val="20"/>
              </w:rPr>
              <w:lastRenderedPageBreak/>
              <w:t xml:space="preserve">Pozn.: V případě potřeby uvedení většího počtu </w:t>
            </w:r>
            <w:r w:rsidR="00321EE5" w:rsidRPr="00E81FDB">
              <w:rPr>
                <w:i/>
                <w:sz w:val="20"/>
              </w:rPr>
              <w:t xml:space="preserve">stavebních prací uveďte níže další stavební práce stejným způsobem, jak </w:t>
            </w:r>
            <w:r w:rsidR="00CA0DE8" w:rsidRPr="00E81FDB">
              <w:rPr>
                <w:i/>
                <w:sz w:val="20"/>
              </w:rPr>
              <w:t>jsou uvedeny první tři stavební práce v této části formuláře.</w:t>
            </w:r>
          </w:p>
        </w:tc>
      </w:tr>
      <w:tr w:rsidR="005566DB" w:rsidRPr="00E81FDB" w14:paraId="430BA6D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627A1417" w14:textId="77777777" w:rsidR="00041A48" w:rsidRPr="00E81FDB" w:rsidRDefault="00041A48" w:rsidP="00041A48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3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Zábor zemědělské půdy</w:t>
            </w:r>
          </w:p>
          <w:p w14:paraId="00618E67" w14:textId="77777777" w:rsidR="00041A48" w:rsidRDefault="00041A48" w:rsidP="00041A48">
            <w:pPr>
              <w:pStyle w:val="Pruka-ZkladnstylChar"/>
              <w:spacing w:before="40" w:after="40"/>
              <w:rPr>
                <w:b/>
                <w:szCs w:val="22"/>
              </w:rPr>
            </w:pPr>
          </w:p>
          <w:p w14:paraId="39A0A2F1" w14:textId="77777777" w:rsidR="00041A48" w:rsidRPr="00E81FDB" w:rsidRDefault="00041A48" w:rsidP="00041A48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97C0C1" w14:textId="5BF786DC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v rámci mých projektových aktivit nebude docházet k záboru zemědělské půdy</w:t>
            </w:r>
            <w:r w:rsidR="00961C4F">
              <w:rPr>
                <w:szCs w:val="22"/>
              </w:rPr>
              <w:t>.</w:t>
            </w:r>
          </w:p>
          <w:p w14:paraId="72CAA618" w14:textId="41FD8229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 a k žádosti o podporu </w:t>
            </w:r>
            <w:r w:rsidRPr="009105FA">
              <w:rPr>
                <w:b/>
                <w:bCs/>
                <w:szCs w:val="22"/>
              </w:rPr>
              <w:t>předkládám stanovisko příslušného orgánu</w:t>
            </w:r>
            <w:r>
              <w:rPr>
                <w:szCs w:val="22"/>
              </w:rPr>
              <w:t xml:space="preserve"> k danému záboru</w:t>
            </w:r>
            <w:r w:rsidR="00961C4F">
              <w:rPr>
                <w:szCs w:val="22"/>
              </w:rPr>
              <w:t>.</w:t>
            </w:r>
            <w:r>
              <w:rPr>
                <w:rStyle w:val="Znakapoznpodarou"/>
                <w:szCs w:val="22"/>
              </w:rPr>
              <w:footnoteReference w:id="9"/>
            </w:r>
          </w:p>
          <w:p w14:paraId="6352DBD4" w14:textId="77777777" w:rsidR="00041A48" w:rsidRPr="00E81FDB" w:rsidRDefault="00041A48" w:rsidP="00041A48">
            <w:pPr>
              <w:pStyle w:val="Pruka-ZkladnstylChar"/>
              <w:numPr>
                <w:ilvl w:val="0"/>
                <w:numId w:val="15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v rámci mých projektových aktivit bude docházet k záboru zemědělské půdy, ale </w:t>
            </w:r>
            <w:r>
              <w:t>realizace mých projektových aktivit splňuje podmínky výjimky ve smyslu §9 odst. 2 zákona 334/1992 Sb. V rámci realizace mých projektových aktivit nebude docházet k nedovolené činnosti ve smyslu §3 téhož zákona.</w:t>
            </w:r>
          </w:p>
          <w:p w14:paraId="07181C8B" w14:textId="5F7C9103" w:rsidR="005566DB" w:rsidRPr="00107B36" w:rsidRDefault="00041A48" w:rsidP="00107B36">
            <w:pPr>
              <w:pStyle w:val="Pruka-ZkladnstylChar"/>
              <w:spacing w:before="12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 xml:space="preserve">Pozn.: Vyberte </w:t>
            </w:r>
            <w:r w:rsidR="00107B36" w:rsidRPr="00107B36">
              <w:rPr>
                <w:bCs/>
                <w:i/>
                <w:iCs/>
                <w:sz w:val="20"/>
              </w:rPr>
              <w:t>pouze jednu z nabízených variant.</w:t>
            </w:r>
          </w:p>
        </w:tc>
      </w:tr>
      <w:tr w:rsidR="005566DB" w:rsidRPr="00E81FDB" w14:paraId="0B1273FC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68382A9" w14:textId="77777777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4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Z</w:t>
            </w:r>
            <w:r w:rsidRPr="0044694F">
              <w:rPr>
                <w:b/>
                <w:szCs w:val="24"/>
                <w:u w:val="single"/>
              </w:rPr>
              <w:t>horšení odtokových poměrů</w:t>
            </w:r>
          </w:p>
          <w:p w14:paraId="0D3ED90A" w14:textId="77777777" w:rsidR="005566DB" w:rsidRDefault="005566DB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</w:p>
          <w:p w14:paraId="3F190E2E" w14:textId="77777777" w:rsidR="004562F0" w:rsidRPr="00E81FDB" w:rsidRDefault="004562F0" w:rsidP="004562F0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3F41C15E" w14:textId="19F70F00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690E6C">
              <w:rPr>
                <w:szCs w:val="22"/>
              </w:rPr>
              <w:t>mé</w:t>
            </w:r>
            <w:r>
              <w:rPr>
                <w:szCs w:val="22"/>
              </w:rPr>
              <w:t xml:space="preserve">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</w:t>
            </w:r>
            <w:r w:rsidR="00690E6C">
              <w:rPr>
                <w:szCs w:val="22"/>
              </w:rPr>
              <w:t>y</w:t>
            </w:r>
            <w:r>
              <w:rPr>
                <w:szCs w:val="22"/>
              </w:rPr>
              <w:t xml:space="preserve"> </w:t>
            </w:r>
            <w:r w:rsidR="00690E6C">
              <w:rPr>
                <w:szCs w:val="22"/>
              </w:rPr>
              <w:t>nemohou mít vliv na odtokov</w:t>
            </w:r>
            <w:r w:rsidR="002340C7">
              <w:rPr>
                <w:szCs w:val="22"/>
              </w:rPr>
              <w:t>é</w:t>
            </w:r>
            <w:r w:rsidR="00690E6C">
              <w:rPr>
                <w:szCs w:val="22"/>
              </w:rPr>
              <w:t xml:space="preserve"> poměr</w:t>
            </w:r>
            <w:r w:rsidR="002340C7">
              <w:rPr>
                <w:szCs w:val="22"/>
              </w:rPr>
              <w:t>y</w:t>
            </w:r>
            <w:r w:rsidR="00E57C1F">
              <w:rPr>
                <w:szCs w:val="22"/>
              </w:rPr>
              <w:t xml:space="preserve"> povrchových vod</w:t>
            </w:r>
            <w:r w:rsidR="002B6E7B">
              <w:rPr>
                <w:szCs w:val="22"/>
              </w:rPr>
              <w:t>.</w:t>
            </w:r>
          </w:p>
          <w:p w14:paraId="58A41800" w14:textId="2E181CBC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3C14BE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3C14BE">
              <w:rPr>
                <w:szCs w:val="22"/>
              </w:rPr>
              <w:t xml:space="preserve"> aktivity mohou mít vliv na odtokové poměry povrchových vod a </w:t>
            </w:r>
            <w:r w:rsidR="003C14BE">
              <w:t xml:space="preserve">bylo vydáno </w:t>
            </w:r>
            <w:r w:rsidR="003C14BE" w:rsidRPr="005E03C3">
              <w:rPr>
                <w:b/>
                <w:bCs/>
              </w:rPr>
              <w:t>povolení, kladné vyjádření nebo souhlas příslušného vodoprávního úřadu</w:t>
            </w:r>
            <w:r w:rsidR="0097146B">
              <w:t xml:space="preserve">. </w:t>
            </w:r>
            <w:r w:rsidR="00570ED3">
              <w:t xml:space="preserve">K žádosti o podporu </w:t>
            </w:r>
            <w:r w:rsidR="00C501AD">
              <w:t xml:space="preserve">předkládám tento dokument nebo předkládám </w:t>
            </w:r>
            <w:r w:rsidR="00BA005A" w:rsidRPr="005E03C3">
              <w:rPr>
                <w:b/>
                <w:bCs/>
              </w:rPr>
              <w:t>dokument povolující umístění stavby</w:t>
            </w:r>
            <w:r w:rsidR="00BA005A">
              <w:t xml:space="preserve">, </w:t>
            </w:r>
            <w:r w:rsidR="00052459">
              <w:t xml:space="preserve">jelikož </w:t>
            </w:r>
            <w:r w:rsidR="00052459" w:rsidRPr="00223950">
              <w:t xml:space="preserve">řešení vlivu projektu na </w:t>
            </w:r>
            <w:r w:rsidR="00052459">
              <w:t xml:space="preserve">odtokové poměry </w:t>
            </w:r>
            <w:r w:rsidR="00052459" w:rsidRPr="00223950">
              <w:t>bylo součástí</w:t>
            </w:r>
            <w:r w:rsidR="003C14BE">
              <w:t xml:space="preserve"> povolování umístění stavby.</w:t>
            </w:r>
          </w:p>
          <w:p w14:paraId="2A39A493" w14:textId="6E1319B5" w:rsidR="004562F0" w:rsidRPr="00E81FDB" w:rsidRDefault="004562F0" w:rsidP="004562F0">
            <w:pPr>
              <w:pStyle w:val="Pruka-ZkladnstylChar"/>
              <w:numPr>
                <w:ilvl w:val="0"/>
                <w:numId w:val="17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23224"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 w:rsidR="00C23224">
              <w:rPr>
                <w:szCs w:val="22"/>
              </w:rPr>
              <w:t xml:space="preserve"> aktivity mohou mít vliv na odtokové poměry povrchových vod</w:t>
            </w:r>
            <w:r>
              <w:rPr>
                <w:szCs w:val="22"/>
              </w:rPr>
              <w:t xml:space="preserve">, ale </w:t>
            </w:r>
            <w:r w:rsidR="00CB0F40">
              <w:rPr>
                <w:szCs w:val="22"/>
              </w:rPr>
              <w:t>n</w:t>
            </w:r>
            <w:r w:rsidR="007A0DE2">
              <w:t>ebylo vydáno povolení, kladné vyjádření nebo souhlas příslušného vodoprávního úřadu</w:t>
            </w:r>
            <w:r w:rsidR="00CB0F40">
              <w:t>.</w:t>
            </w:r>
            <w:r>
              <w:t xml:space="preserve"> V rámci realizace mých projektových aktivit nebude docházet k nedovolené činnosti ve smyslu </w:t>
            </w:r>
            <w:r w:rsidR="004672B2">
              <w:t>§6 odst. 3 zákona 254/2001 Sb.</w:t>
            </w:r>
          </w:p>
          <w:p w14:paraId="5F884D83" w14:textId="006B5673" w:rsidR="004562F0" w:rsidRPr="00E81FDB" w:rsidRDefault="004562F0" w:rsidP="004562F0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5566DB" w:rsidRPr="00E81FDB" w14:paraId="035F9089" w14:textId="77777777" w:rsidTr="00EF619D">
        <w:trPr>
          <w:gridAfter w:val="1"/>
          <w:wAfter w:w="94" w:type="dxa"/>
          <w:trHeight w:val="404"/>
        </w:trPr>
        <w:tc>
          <w:tcPr>
            <w:tcW w:w="9356" w:type="dxa"/>
            <w:gridSpan w:val="4"/>
          </w:tcPr>
          <w:p w14:paraId="1B50BBAA" w14:textId="77777777" w:rsidR="005566DB" w:rsidRDefault="00C23224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t>C</w:t>
            </w:r>
            <w:r>
              <w:rPr>
                <w:b/>
                <w:szCs w:val="24"/>
                <w:u w:val="single"/>
              </w:rPr>
              <w:t>5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M</w:t>
            </w:r>
            <w:r w:rsidRPr="001957F3">
              <w:rPr>
                <w:b/>
                <w:szCs w:val="24"/>
                <w:u w:val="single"/>
              </w:rPr>
              <w:t>inimalizace negativních vedlejších efektů na lesní pozemky</w:t>
            </w:r>
          </w:p>
          <w:p w14:paraId="375595F7" w14:textId="77777777" w:rsidR="008539AB" w:rsidRDefault="008539AB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6966F847" w14:textId="77777777" w:rsidR="008539AB" w:rsidRPr="00E81FDB" w:rsidRDefault="008539AB" w:rsidP="008539AB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2E4F9A94" w14:textId="6DCE248B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nemohou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>.</w:t>
            </w:r>
          </w:p>
          <w:p w14:paraId="3EE9F0FD" w14:textId="185CE900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70476B">
              <w:rPr>
                <w:szCs w:val="22"/>
              </w:rPr>
              <w:t>lesní pozemky</w:t>
            </w:r>
            <w:r>
              <w:rPr>
                <w:szCs w:val="22"/>
              </w:rPr>
              <w:t xml:space="preserve"> a </w:t>
            </w:r>
            <w:r>
              <w:t xml:space="preserve">bylo vydáno </w:t>
            </w:r>
            <w:r w:rsidR="0022339B">
              <w:t xml:space="preserve">stanovisko </w:t>
            </w:r>
            <w:r>
              <w:t>příslušného úřadu</w:t>
            </w:r>
            <w:r w:rsidR="0001445F">
              <w:t xml:space="preserve">. K žádosti o podporu předkládám </w:t>
            </w:r>
            <w:r w:rsidR="00C47039" w:rsidRPr="007C3365">
              <w:rPr>
                <w:b/>
                <w:bCs/>
              </w:rPr>
              <w:t>stanovisko příslušného úřadu</w:t>
            </w:r>
            <w:r w:rsidR="0001445F">
              <w:t xml:space="preserve"> nebo předkládám </w:t>
            </w:r>
            <w:r w:rsidR="0001445F" w:rsidRPr="005E03C3">
              <w:rPr>
                <w:b/>
                <w:bCs/>
              </w:rPr>
              <w:t>dokument povolující umístění stavby</w:t>
            </w:r>
            <w:r w:rsidR="0001445F">
              <w:t xml:space="preserve">, jelikož </w:t>
            </w:r>
            <w:r w:rsidR="007C3365" w:rsidRPr="00223950">
              <w:t xml:space="preserve">řešení vlivu projektu na </w:t>
            </w:r>
            <w:r w:rsidR="007C3365">
              <w:t xml:space="preserve">lesní pozemky </w:t>
            </w:r>
            <w:r w:rsidR="007C3365" w:rsidRPr="00223950">
              <w:t>bylo součástí</w:t>
            </w:r>
            <w:r w:rsidR="0001445F">
              <w:t xml:space="preserve"> povolování umístění stavby.</w:t>
            </w:r>
          </w:p>
          <w:p w14:paraId="2FCEEFDB" w14:textId="2D3A8A86" w:rsidR="008539AB" w:rsidRPr="00E81FDB" w:rsidRDefault="008539AB" w:rsidP="008539AB">
            <w:pPr>
              <w:pStyle w:val="Pruka-ZkladnstylChar"/>
              <w:numPr>
                <w:ilvl w:val="0"/>
                <w:numId w:val="18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>mé projektov</w:t>
            </w:r>
            <w:r w:rsidR="00961C4F">
              <w:rPr>
                <w:szCs w:val="22"/>
              </w:rPr>
              <w:t>é</w:t>
            </w:r>
            <w:r>
              <w:rPr>
                <w:szCs w:val="22"/>
              </w:rPr>
              <w:t xml:space="preserve"> aktivity mohou mít vliv na </w:t>
            </w:r>
            <w:r w:rsidR="0025143D">
              <w:rPr>
                <w:szCs w:val="22"/>
              </w:rPr>
              <w:t>lesní pozemky</w:t>
            </w:r>
            <w:r>
              <w:rPr>
                <w:szCs w:val="22"/>
              </w:rPr>
              <w:t>, ale n</w:t>
            </w:r>
            <w:r>
              <w:t xml:space="preserve">ebylo vydáno </w:t>
            </w:r>
            <w:r w:rsidR="0025143D">
              <w:t xml:space="preserve">stanovisko </w:t>
            </w:r>
            <w:r>
              <w:t xml:space="preserve">příslušného úřadu. </w:t>
            </w:r>
            <w:r w:rsidR="00C95FE3">
              <w:t xml:space="preserve">Mé projektové aktivity budou realizovány v souladu s </w:t>
            </w:r>
            <w:r w:rsidR="008E088F">
              <w:t>§11 zákona č. 289/1995 Sb</w:t>
            </w:r>
            <w:r w:rsidR="005C50D9">
              <w:t>.</w:t>
            </w:r>
          </w:p>
          <w:p w14:paraId="15B2B1E6" w14:textId="30D46526" w:rsidR="008539AB" w:rsidRPr="00E81FDB" w:rsidRDefault="008539AB" w:rsidP="008539AB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lastRenderedPageBreak/>
              <w:t>Pozn.: Vyberte pouze jednu z nabízených variant.</w:t>
            </w:r>
          </w:p>
        </w:tc>
      </w:tr>
      <w:tr w:rsidR="005566DB" w:rsidRPr="00E81FDB" w14:paraId="01E34611" w14:textId="77777777" w:rsidTr="00EF619D">
        <w:trPr>
          <w:gridAfter w:val="1"/>
          <w:wAfter w:w="94" w:type="dxa"/>
          <w:trHeight w:val="1800"/>
        </w:trPr>
        <w:tc>
          <w:tcPr>
            <w:tcW w:w="9356" w:type="dxa"/>
            <w:gridSpan w:val="4"/>
          </w:tcPr>
          <w:p w14:paraId="4C8B3230" w14:textId="77777777" w:rsidR="005566DB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  <w:r w:rsidRPr="00E81FDB">
              <w:rPr>
                <w:b/>
                <w:szCs w:val="24"/>
                <w:u w:val="single"/>
              </w:rPr>
              <w:lastRenderedPageBreak/>
              <w:t>C</w:t>
            </w:r>
            <w:r>
              <w:rPr>
                <w:b/>
                <w:szCs w:val="24"/>
                <w:u w:val="single"/>
              </w:rPr>
              <w:t>6</w:t>
            </w:r>
            <w:r w:rsidRPr="00E81FDB">
              <w:rPr>
                <w:b/>
                <w:szCs w:val="24"/>
                <w:u w:val="single"/>
              </w:rPr>
              <w:t xml:space="preserve">) </w:t>
            </w:r>
            <w:r>
              <w:rPr>
                <w:b/>
                <w:szCs w:val="24"/>
                <w:u w:val="single"/>
              </w:rPr>
              <w:t>Renovace budov</w:t>
            </w:r>
          </w:p>
          <w:p w14:paraId="196EB15A" w14:textId="77777777" w:rsidR="00592062" w:rsidRDefault="00592062" w:rsidP="00296006">
            <w:pPr>
              <w:pStyle w:val="Pruka-ZkladnstylChar"/>
              <w:spacing w:before="120" w:after="0"/>
              <w:rPr>
                <w:b/>
                <w:szCs w:val="24"/>
                <w:u w:val="single"/>
              </w:rPr>
            </w:pPr>
          </w:p>
          <w:p w14:paraId="4696833D" w14:textId="77777777" w:rsidR="00592062" w:rsidRPr="00E81FDB" w:rsidRDefault="00592062" w:rsidP="00592062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735A82F" w14:textId="7F1A880C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D036E8">
              <w:rPr>
                <w:rFonts w:ascii="Arial" w:hAnsi="Arial" w:cs="Arial"/>
              </w:rPr>
              <w:t xml:space="preserve"> </w:t>
            </w:r>
            <w:r w:rsidR="008E74BB">
              <w:rPr>
                <w:szCs w:val="22"/>
              </w:rPr>
              <w:t>součástí mých p</w:t>
            </w:r>
            <w:r>
              <w:rPr>
                <w:szCs w:val="22"/>
              </w:rPr>
              <w:t xml:space="preserve">rojektových aktivit </w:t>
            </w:r>
            <w:r w:rsidR="008E74BB">
              <w:rPr>
                <w:szCs w:val="22"/>
              </w:rPr>
              <w:t xml:space="preserve">nejsou </w:t>
            </w:r>
            <w:r w:rsidR="000C49E6">
              <w:rPr>
                <w:szCs w:val="22"/>
              </w:rPr>
              <w:t>renovace budov</w:t>
            </w:r>
            <w:r>
              <w:rPr>
                <w:szCs w:val="22"/>
              </w:rPr>
              <w:t>.</w:t>
            </w:r>
          </w:p>
          <w:p w14:paraId="0081D192" w14:textId="1DC446B3" w:rsidR="00592062" w:rsidRPr="00E81FDB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8469D4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 a </w:t>
            </w:r>
            <w:r w:rsidR="008469D4">
              <w:rPr>
                <w:szCs w:val="22"/>
              </w:rPr>
              <w:t>k</w:t>
            </w:r>
            <w:r>
              <w:rPr>
                <w:szCs w:val="22"/>
              </w:rPr>
              <w:t xml:space="preserve"> žádosti o podporu </w:t>
            </w:r>
            <w:r w:rsidRPr="009105FA">
              <w:rPr>
                <w:b/>
                <w:bCs/>
                <w:szCs w:val="22"/>
              </w:rPr>
              <w:t xml:space="preserve">předkládám </w:t>
            </w:r>
            <w:r w:rsidR="00D8538D">
              <w:rPr>
                <w:b/>
                <w:bCs/>
              </w:rPr>
              <w:t>Průkaz energetické náročnosti budov</w:t>
            </w:r>
            <w:r w:rsidR="00632196">
              <w:rPr>
                <w:b/>
                <w:bCs/>
              </w:rPr>
              <w:t xml:space="preserve">y </w:t>
            </w:r>
            <w:r w:rsidR="00632196">
              <w:t xml:space="preserve">současného a </w:t>
            </w:r>
            <w:r w:rsidR="00A95131">
              <w:t>navrhovaného</w:t>
            </w:r>
            <w:r w:rsidR="00632196">
              <w:t xml:space="preserve"> stavu každé z renovovaných budov</w:t>
            </w:r>
            <w:r>
              <w:rPr>
                <w:szCs w:val="22"/>
              </w:rPr>
              <w:t>.</w:t>
            </w:r>
          </w:p>
          <w:p w14:paraId="0074935F" w14:textId="77777777" w:rsidR="00C21765" w:rsidRDefault="00592062" w:rsidP="00592062">
            <w:pPr>
              <w:pStyle w:val="Pruka-ZkladnstylChar"/>
              <w:numPr>
                <w:ilvl w:val="0"/>
                <w:numId w:val="19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 w:rsidR="00CE2F60">
              <w:rPr>
                <w:szCs w:val="22"/>
              </w:rPr>
              <w:t>součástí mých projektových aktivit je renovace budovy</w:t>
            </w:r>
            <w:r>
              <w:rPr>
                <w:szCs w:val="22"/>
              </w:rPr>
              <w:t xml:space="preserve">, ale </w:t>
            </w:r>
            <w:r w:rsidR="000F4608">
              <w:rPr>
                <w:szCs w:val="22"/>
              </w:rPr>
              <w:t>nemám povinnost dosažení energetických úspor v důsledku její renovace</w:t>
            </w:r>
            <w:r w:rsidR="00C21765">
              <w:rPr>
                <w:szCs w:val="22"/>
              </w:rPr>
              <w:t>, jelikož</w:t>
            </w:r>
          </w:p>
          <w:p w14:paraId="0F516DE3" w14:textId="62D6ED78" w:rsidR="00592062" w:rsidRDefault="00C21765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="00D6108A">
              <w:rPr>
                <w:szCs w:val="22"/>
              </w:rPr>
              <w:t xml:space="preserve">tato budova je </w:t>
            </w:r>
            <w:r w:rsidR="004421CB">
              <w:rPr>
                <w:szCs w:val="22"/>
              </w:rPr>
              <w:t xml:space="preserve">zapsána v </w:t>
            </w:r>
            <w:r w:rsidR="004421CB" w:rsidRPr="004421CB">
              <w:rPr>
                <w:szCs w:val="22"/>
              </w:rPr>
              <w:t>Ústřední</w:t>
            </w:r>
            <w:r w:rsidR="004421CB">
              <w:rPr>
                <w:szCs w:val="22"/>
              </w:rPr>
              <w:t>m</w:t>
            </w:r>
            <w:r w:rsidR="004421CB" w:rsidRPr="004421CB">
              <w:rPr>
                <w:szCs w:val="22"/>
              </w:rPr>
              <w:t xml:space="preserve"> seznamu kulturních památek České republiky</w:t>
            </w:r>
            <w:r w:rsidR="004421CB">
              <w:rPr>
                <w:rStyle w:val="Znakapoznpodarou"/>
                <w:szCs w:val="22"/>
              </w:rPr>
              <w:footnoteReference w:id="10"/>
            </w:r>
            <w:r w:rsidR="00EF763B">
              <w:rPr>
                <w:szCs w:val="22"/>
              </w:rPr>
              <w:t xml:space="preserve"> </w:t>
            </w:r>
            <w:r w:rsidR="007D14D2">
              <w:rPr>
                <w:szCs w:val="22"/>
              </w:rPr>
              <w:t>nebo</w:t>
            </w:r>
          </w:p>
          <w:p w14:paraId="6A61015A" w14:textId="710DCE85" w:rsidR="007D14D2" w:rsidRPr="00E81FDB" w:rsidRDefault="007D14D2" w:rsidP="00C21765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  <w:r>
              <w:rPr>
                <w:szCs w:val="22"/>
              </w:rPr>
              <w:t xml:space="preserve">- se na budovu vztahuje výjimka dle </w:t>
            </w:r>
            <w:r w:rsidR="0096775C" w:rsidRPr="0096775C">
              <w:rPr>
                <w:szCs w:val="22"/>
              </w:rPr>
              <w:t xml:space="preserve">zákona č. 406/2000 </w:t>
            </w:r>
            <w:proofErr w:type="spellStart"/>
            <w:r w:rsidR="0096775C" w:rsidRPr="0096775C">
              <w:rPr>
                <w:szCs w:val="22"/>
              </w:rPr>
              <w:t>Sb</w:t>
            </w:r>
            <w:proofErr w:type="spellEnd"/>
            <w:r w:rsidR="0096775C" w:rsidRPr="0096775C">
              <w:rPr>
                <w:szCs w:val="22"/>
              </w:rPr>
              <w:t>, § 7, bod 5.</w:t>
            </w:r>
          </w:p>
          <w:p w14:paraId="0950F568" w14:textId="1618AAF1" w:rsidR="00592062" w:rsidRPr="00E81FDB" w:rsidRDefault="00592062" w:rsidP="00296006">
            <w:pPr>
              <w:pStyle w:val="Pruka-ZkladnstylChar"/>
              <w:spacing w:before="120" w:after="0"/>
              <w:rPr>
                <w:b/>
                <w:szCs w:val="24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011344" w:rsidRPr="00E81FDB" w14:paraId="56C381F5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4C279588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C7) Z</w:t>
            </w:r>
            <w:r w:rsidRPr="00011344">
              <w:rPr>
                <w:b/>
                <w:szCs w:val="24"/>
                <w:u w:val="single"/>
              </w:rPr>
              <w:t>vláště chráněná území</w:t>
            </w:r>
          </w:p>
          <w:p w14:paraId="25A07114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171ECA9C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134F7AF2" w14:textId="5CD0E73B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ve smyslu § 14 zákona č. 114/1992 Sb. ve znění pozdějších předpisů, a toto území nemůže být realizací mých </w:t>
            </w:r>
            <w:r w:rsidR="005A7461">
              <w:rPr>
                <w:szCs w:val="22"/>
              </w:rPr>
              <w:t xml:space="preserve">stavebních </w:t>
            </w:r>
            <w:r>
              <w:rPr>
                <w:szCs w:val="22"/>
              </w:rPr>
              <w:t>aktivit dotčeno.</w:t>
            </w:r>
          </w:p>
          <w:p w14:paraId="6B2C5933" w14:textId="77777777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ve zvláště chráněném území nebo může být toto území realizací mých projektových aktivit dotčeno. Posouzení vlivu stavebních aktivit na toto území bylo provedeno v rámci povolovacího řízení dle zákona č. 183/2006 Sb. ve znění pozdějších předpisů. </w:t>
            </w:r>
            <w:r w:rsidRPr="00530C1D">
              <w:rPr>
                <w:b/>
                <w:bCs/>
              </w:rPr>
              <w:t>K žádosti o podporu předkládám dokumenty vydané v územním nebo stavebním řízení.</w:t>
            </w:r>
            <w:r>
              <w:t xml:space="preserve"> </w:t>
            </w:r>
          </w:p>
          <w:p w14:paraId="1F66D7B7" w14:textId="7D24699C" w:rsidR="006E4631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nebo může být toto území realizací projektu dotčeno a nepodléhají povolovacímu řízení dle zákona č. 183/2006 Sb. ve znění pozdějších předpisů. Vzhledem k tomu, že stavební aktivity spadají mezi činnosti, pro které je vyžadován v bližších ochranných podmínkách zvláště chráněného území předchozí souhlas orgánu ochrany přírody vydaný dle § 44</w:t>
            </w:r>
            <w:r w:rsidR="008C3207">
              <w:rPr>
                <w:szCs w:val="22"/>
              </w:rPr>
              <w:t>b</w:t>
            </w:r>
            <w:r>
              <w:rPr>
                <w:szCs w:val="22"/>
              </w:rPr>
              <w:t xml:space="preserve"> zákona č. 114/1992 Sb. ve znění pozdějších předpisů, </w:t>
            </w:r>
            <w:r w:rsidRPr="00BC2E64">
              <w:rPr>
                <w:b/>
                <w:bCs/>
                <w:szCs w:val="22"/>
              </w:rPr>
              <w:t>k žádosti o podporu předkládám tento souhlas.</w:t>
            </w:r>
          </w:p>
          <w:p w14:paraId="476E4765" w14:textId="7297294F" w:rsidR="006E4631" w:rsidRPr="00E81FDB" w:rsidRDefault="006E4631" w:rsidP="006E4631">
            <w:pPr>
              <w:pStyle w:val="Pruka-ZkladnstylChar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ve zvláště chráněném území nebo může být toto území realizací projektu dotčeno. Jedná se o aktivity, které nepodléhají povolovacímu řízení dle zákona č. 183/2006 Sb. ve znění pozdějších předpisů, ani vydání souhlasu příslušného orgánu ochrany přírody dle § 44</w:t>
            </w:r>
            <w:r w:rsidR="00FE4F50">
              <w:rPr>
                <w:szCs w:val="22"/>
              </w:rPr>
              <w:t xml:space="preserve">b </w:t>
            </w:r>
            <w:r>
              <w:rPr>
                <w:szCs w:val="22"/>
              </w:rPr>
              <w:t xml:space="preserve">zákona č. 114/1992 Sb. ve znění pozdějších předpisů, proto nelze předpokládat významný vliv na toto území.  </w:t>
            </w:r>
          </w:p>
          <w:p w14:paraId="1AECD5DB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3797D2A" w14:textId="0AD4ED62" w:rsidR="00011344" w:rsidRPr="00E81FDB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  <w:tr w:rsidR="006E4631" w:rsidRPr="00E81FDB" w14:paraId="2DA12DB0" w14:textId="77777777" w:rsidTr="00EF619D">
        <w:trPr>
          <w:gridAfter w:val="1"/>
          <w:wAfter w:w="94" w:type="dxa"/>
          <w:trHeight w:val="971"/>
        </w:trPr>
        <w:tc>
          <w:tcPr>
            <w:tcW w:w="9356" w:type="dxa"/>
            <w:gridSpan w:val="4"/>
          </w:tcPr>
          <w:p w14:paraId="565C5C4E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lastRenderedPageBreak/>
              <w:t>C8) Místa světového dědictví UNESCO</w:t>
            </w:r>
          </w:p>
          <w:p w14:paraId="304E0563" w14:textId="77777777" w:rsidR="006E4631" w:rsidRDefault="006E4631" w:rsidP="006E4631">
            <w:pPr>
              <w:pStyle w:val="Pruka-ZkladnstylChar"/>
              <w:spacing w:before="40" w:after="40"/>
              <w:rPr>
                <w:b/>
                <w:szCs w:val="24"/>
                <w:u w:val="single"/>
              </w:rPr>
            </w:pPr>
          </w:p>
          <w:p w14:paraId="3C317F3B" w14:textId="77777777" w:rsidR="006E4631" w:rsidRPr="00E81FDB" w:rsidRDefault="006E4631" w:rsidP="006E463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51EAD339" w14:textId="1DBCF694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>na místech Světového dědictví UNESCO a tato území nemohou být realizací mých projektových aktivit dotčen</w:t>
            </w:r>
            <w:r w:rsidR="00BB16A0">
              <w:rPr>
                <w:szCs w:val="22"/>
              </w:rPr>
              <w:t>a</w:t>
            </w:r>
            <w:r>
              <w:rPr>
                <w:szCs w:val="22"/>
              </w:rPr>
              <w:t>.</w:t>
            </w:r>
          </w:p>
          <w:p w14:paraId="38B614EA" w14:textId="77777777" w:rsidR="006E4631" w:rsidRPr="00E81FDB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dotčena. Posouzení vlivu stavebních aktivit na tato území bylo provedeno v rámci povolovacího řízení dle zákona č. 183/2006 Sb. ve znění pozdějších předpisů. </w:t>
            </w:r>
            <w:r w:rsidRPr="00B752DC">
              <w:rPr>
                <w:b/>
                <w:bCs/>
              </w:rPr>
              <w:t xml:space="preserve">K žádosti o podporu předkládám dokumenty vydané v územním nebo stavebním řízení. </w:t>
            </w:r>
          </w:p>
          <w:p w14:paraId="4D7900CA" w14:textId="77777777" w:rsidR="006E4631" w:rsidRPr="006E4631" w:rsidRDefault="006E4631" w:rsidP="006E4631">
            <w:pPr>
              <w:pStyle w:val="Pruka-ZkladnstylChar"/>
              <w:numPr>
                <w:ilvl w:val="0"/>
                <w:numId w:val="22"/>
              </w:numPr>
              <w:spacing w:before="40" w:after="40"/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stavební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na místech Světového dědictví UNESCO nebo mohou být tato území realizací mých projektových aktivit dotčena, ale nepodléhají povolovacímu řízení dle zákona č. 183/2006 Sb. ve znění pozdějších předpisů, proto nelze předpokládat významný vliv na tato území. </w:t>
            </w:r>
          </w:p>
          <w:p w14:paraId="0A63137C" w14:textId="77777777" w:rsidR="006E4631" w:rsidRDefault="006E4631" w:rsidP="006E463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57D93F0" w14:textId="15EF3392" w:rsidR="006E4631" w:rsidRPr="006E4631" w:rsidRDefault="006E4631" w:rsidP="00011344">
            <w:pPr>
              <w:pStyle w:val="Pruka-ZkladnstylChar"/>
              <w:spacing w:before="40" w:after="40"/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1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1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172C9E70" w:rsidR="00D57D28" w:rsidRPr="00E81FDB" w:rsidDel="009F6A6E" w:rsidRDefault="007939CD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lastRenderedPageBreak/>
              <w:t>E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2" w:name="ZDE"/>
      <w:bookmarkEnd w:id="2"/>
    </w:p>
    <w:sectPr w:rsidR="00D63757" w:rsidRPr="00D63757" w:rsidSect="005D06FB">
      <w:headerReference w:type="default" r:id="rId8"/>
      <w:footerReference w:type="default" r:id="rId9"/>
      <w:pgSz w:w="11906" w:h="16838"/>
      <w:pgMar w:top="1417" w:right="1417" w:bottom="993" w:left="1417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5750" w14:textId="77777777" w:rsidR="005D06FB" w:rsidRDefault="005D06FB" w:rsidP="005C0B12">
      <w:r>
        <w:separator/>
      </w:r>
    </w:p>
  </w:endnote>
  <w:endnote w:type="continuationSeparator" w:id="0">
    <w:p w14:paraId="6D187779" w14:textId="77777777" w:rsidR="005D06FB" w:rsidRDefault="005D06FB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C27C" w14:textId="359D5DA2" w:rsidR="00530F9E" w:rsidRPr="00915860" w:rsidRDefault="00530F9E" w:rsidP="00530F9E">
    <w:pPr>
      <w:pStyle w:val="Zpat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3542896" wp14:editId="2BE970E9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>
      <w:rPr>
        <w:rFonts w:ascii="Calibri" w:hAnsi="Calibri" w:cs="Calibri"/>
      </w:rPr>
      <w:t>1</w:t>
    </w:r>
    <w:r w:rsidRPr="00915860">
      <w:rPr>
        <w:rFonts w:ascii="Calibri" w:hAnsi="Calibri" w:cs="Calibri"/>
      </w:rPr>
      <w:fldChar w:fldCharType="end"/>
    </w:r>
  </w:p>
  <w:p w14:paraId="28D61D39" w14:textId="4C78C4C7" w:rsidR="005C609F" w:rsidRPr="006C08D9" w:rsidRDefault="005C609F" w:rsidP="006C08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C61E7" w14:textId="77777777" w:rsidR="005D06FB" w:rsidRDefault="005D06FB" w:rsidP="005C0B12">
      <w:r>
        <w:separator/>
      </w:r>
    </w:p>
  </w:footnote>
  <w:footnote w:type="continuationSeparator" w:id="0">
    <w:p w14:paraId="404B2D14" w14:textId="77777777" w:rsidR="005D06FB" w:rsidRDefault="005D06FB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  <w:footnote w:id="7">
    <w:p w14:paraId="27E9E611" w14:textId="49C3E0D2" w:rsidR="004D115C" w:rsidRPr="00EB4F24" w:rsidRDefault="00742728" w:rsidP="0066271F">
      <w:pPr>
        <w:pStyle w:val="Textpoznpodarou"/>
        <w:jc w:val="both"/>
      </w:pPr>
      <w:r w:rsidRPr="009E49E4">
        <w:rPr>
          <w:vertAlign w:val="superscript"/>
        </w:rPr>
        <w:t>7</w:t>
      </w:r>
      <w:r>
        <w:t xml:space="preserve"> </w:t>
      </w:r>
      <w:r w:rsidRPr="00183F2C">
        <w:t xml:space="preserve">Např. nájemní smlouva, věcné břemeno, souhlas vlastníka s užíváním nemovitosti pro stanovený účel a stanoveným způsobem umožňujícím nemovitost užívat pro účely projektu po dobu udržitelnosti projektu (tj. po dobu realizace projektu a dalších pěti let od </w:t>
      </w:r>
      <w:r>
        <w:t>poslední platby příjemci dotace</w:t>
      </w:r>
      <w:r w:rsidRPr="00183F2C">
        <w:t xml:space="preserve">). </w:t>
      </w:r>
      <w:r>
        <w:t xml:space="preserve">Do této části vyplňte také nemovitosti, které budou v rámci projektu pořizovány na základě smlouvy o </w:t>
      </w:r>
      <w:r w:rsidRPr="00F00664">
        <w:t>smlouvě budoucí kupní či kupní smlouv</w:t>
      </w:r>
      <w:r>
        <w:t>y</w:t>
      </w:r>
      <w:r w:rsidRPr="00F00664">
        <w:t xml:space="preserve"> uzavřen</w:t>
      </w:r>
      <w:r>
        <w:t>é</w:t>
      </w:r>
      <w:r w:rsidRPr="00F00664">
        <w:t xml:space="preserve"> mezi původním majitelem a žadatelem jako nabyvatelem předmětné nemovitosti</w:t>
      </w:r>
      <w:r>
        <w:t>.</w:t>
      </w:r>
      <w:r w:rsidR="00F00664" w:rsidRPr="00EB4F24">
        <w:t xml:space="preserve"> </w:t>
      </w:r>
      <w:r w:rsidR="004D115C" w:rsidRPr="00EB4F24">
        <w:t>Výjimky z povinnosti vlastnit nemovitost jsou popsány v</w:t>
      </w:r>
      <w:r w:rsidR="00B037A0" w:rsidRPr="00EB4F24">
        <w:t xml:space="preserve"> příloze č. </w:t>
      </w:r>
      <w:r w:rsidR="00235360" w:rsidRPr="00EB4F24">
        <w:t>12</w:t>
      </w:r>
      <w:r w:rsidR="004D115C" w:rsidRPr="00EB4F24">
        <w:t xml:space="preserve"> Příručky pro žadatele</w:t>
      </w:r>
      <w:r w:rsidR="00982615" w:rsidRPr="00EB4F24">
        <w:t xml:space="preserve"> (bod A.2.2)</w:t>
      </w:r>
      <w:r w:rsidR="004D115C" w:rsidRPr="00EB4F24">
        <w:t>.</w:t>
      </w:r>
    </w:p>
  </w:footnote>
  <w:footnote w:id="8">
    <w:p w14:paraId="5523B2D1" w14:textId="77777777" w:rsidR="004D115C" w:rsidRPr="00183F2C" w:rsidRDefault="004D115C" w:rsidP="0066271F">
      <w:pPr>
        <w:pStyle w:val="Textpoznpodarou"/>
        <w:jc w:val="both"/>
      </w:pPr>
      <w:r w:rsidRPr="00EB4F24">
        <w:rPr>
          <w:rStyle w:val="Znakapoznpodarou"/>
        </w:rPr>
        <w:footnoteRef/>
      </w:r>
      <w:r w:rsidRPr="00EB4F24">
        <w:t xml:space="preserve"> </w:t>
      </w:r>
      <w:r w:rsidR="00E11984" w:rsidRPr="00EB4F24">
        <w:t>Vyplňte</w:t>
      </w:r>
      <w:r w:rsidRPr="00EB4F24">
        <w:t xml:space="preserve"> pouze, pokud je </w:t>
      </w:r>
      <w:r w:rsidR="00E11984" w:rsidRPr="00EB4F24">
        <w:t xml:space="preserve">to </w:t>
      </w:r>
      <w:r w:rsidRPr="00EB4F24">
        <w:t>relevantní.</w:t>
      </w:r>
    </w:p>
  </w:footnote>
  <w:footnote w:id="9">
    <w:p w14:paraId="7CC8509E" w14:textId="77777777" w:rsidR="00041A48" w:rsidRDefault="00041A48" w:rsidP="00041A4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byl zábor zemědělské půdy řešen v rámci územního nebo stavebního řízení, postačí doložit d</w:t>
      </w:r>
      <w:r w:rsidRPr="00223950">
        <w:t xml:space="preserve">okumenty vydané v územním nebo stavebním řízení, neboť řešení vlivu projektu na </w:t>
      </w:r>
      <w:r>
        <w:t xml:space="preserve">zábor zemědělské půdy </w:t>
      </w:r>
      <w:r w:rsidRPr="00223950">
        <w:t xml:space="preserve">bylo součástí </w:t>
      </w:r>
      <w:r>
        <w:t>tohoto</w:t>
      </w:r>
      <w:r w:rsidRPr="00223950">
        <w:t xml:space="preserve"> řízení.</w:t>
      </w:r>
      <w:r>
        <w:t xml:space="preserve"> V opačném případě je nutné doložit jiný dokument úřadu oprávněného vyjadřovat se k záboru zemědělské půdy.</w:t>
      </w:r>
    </w:p>
  </w:footnote>
  <w:footnote w:id="10">
    <w:p w14:paraId="68158FE1" w14:textId="638F306A" w:rsidR="004421CB" w:rsidRDefault="004421CB" w:rsidP="006C376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kulturní památku nebo národní kulturní památku</w:t>
      </w:r>
      <w:r w:rsidR="0050698F">
        <w:t xml:space="preserve"> výslovně uvedenou v tomto seznamu. </w:t>
      </w:r>
      <w:r w:rsidR="00B02F64">
        <w:t>Nejedná se o všechny subjekty nacházející se v</w:t>
      </w:r>
      <w:r w:rsidR="00901E35">
        <w:t> památkové rezervaci či památkové zóně.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6DD3" w14:textId="0D954F2A" w:rsidR="00AF58D5" w:rsidRPr="00A47BD7" w:rsidRDefault="00AB013B" w:rsidP="00AF58D5">
    <w:pPr>
      <w:contextualSpacing/>
      <w:jc w:val="right"/>
      <w:rPr>
        <w:rFonts w:ascii="Calibri" w:eastAsia="Calibri" w:hAnsi="Calibri" w:cs="Arial"/>
        <w:b/>
        <w:iCs/>
        <w:sz w:val="16"/>
        <w:szCs w:val="16"/>
        <w:lang w:eastAsia="en-US"/>
      </w:rPr>
    </w:pPr>
    <w:r>
      <w:rPr>
        <w:noProof/>
        <w:lang w:val="pl-PL"/>
      </w:rPr>
      <w:drawing>
        <wp:anchor distT="0" distB="0" distL="114300" distR="114300" simplePos="0" relativeHeight="251664384" behindDoc="1" locked="0" layoutInCell="1" allowOverlap="1" wp14:anchorId="340AA539" wp14:editId="77C5F9C8">
          <wp:simplePos x="0" y="0"/>
          <wp:positionH relativeFrom="column">
            <wp:posOffset>68580</wp:posOffset>
          </wp:positionH>
          <wp:positionV relativeFrom="paragraph">
            <wp:posOffset>-77047</wp:posOffset>
          </wp:positionV>
          <wp:extent cx="2681981" cy="480907"/>
          <wp:effectExtent l="0" t="0" r="0" b="1905"/>
          <wp:wrapNone/>
          <wp:docPr id="1636323880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23880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981" cy="480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89D" w:rsidRPr="000B60FA">
      <w:rPr>
        <w:lang w:val="pl-PL"/>
      </w:rPr>
      <w:t xml:space="preserve"> </w:t>
    </w:r>
    <w:r w:rsidR="00AF58D5"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 xml:space="preserve">v Euroregionu </w:t>
    </w:r>
    <w:proofErr w:type="spellStart"/>
    <w:r w:rsidR="00AF58D5"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Praděd</w:t>
    </w:r>
    <w:proofErr w:type="spellEnd"/>
    <w:r w:rsidR="00AF58D5"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/Pradziad</w:t>
    </w:r>
  </w:p>
  <w:p w14:paraId="5FE62FC3" w14:textId="223D10FA" w:rsidR="00AF58D5" w:rsidRPr="00A47BD7" w:rsidRDefault="00AF58D5" w:rsidP="00AF58D5">
    <w:pPr>
      <w:tabs>
        <w:tab w:val="center" w:pos="4536"/>
        <w:tab w:val="right" w:pos="9072"/>
      </w:tabs>
      <w:contextualSpacing/>
      <w:jc w:val="right"/>
      <w:rPr>
        <w:rFonts w:ascii="Calibri" w:eastAsia="Calibri" w:hAnsi="Calibri" w:cs="Arial"/>
        <w:b/>
        <w:iCs/>
        <w:sz w:val="16"/>
        <w:szCs w:val="16"/>
        <w:lang w:val="pl-PL" w:eastAsia="en-US"/>
      </w:rPr>
    </w:pPr>
    <w:r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Příloha č. A.</w:t>
    </w:r>
    <w:r>
      <w:rPr>
        <w:rFonts w:ascii="Calibri" w:eastAsia="Calibri" w:hAnsi="Calibri" w:cs="Arial"/>
        <w:b/>
        <w:iCs/>
        <w:sz w:val="16"/>
        <w:szCs w:val="16"/>
        <w:lang w:val="pl-PL" w:eastAsia="en-US"/>
      </w:rPr>
      <w:t>2.2</w:t>
    </w:r>
    <w:r w:rsidRPr="00A47BD7">
      <w:rPr>
        <w:rFonts w:ascii="Calibri" w:eastAsia="Calibri" w:hAnsi="Calibri" w:cs="Arial"/>
        <w:b/>
        <w:iCs/>
        <w:sz w:val="16"/>
        <w:szCs w:val="16"/>
        <w:lang w:val="pl-PL" w:eastAsia="en-US"/>
      </w:rPr>
      <w:t>/Załącznik nr A.</w:t>
    </w:r>
    <w:r>
      <w:rPr>
        <w:rFonts w:ascii="Calibri" w:eastAsia="Calibri" w:hAnsi="Calibri" w:cs="Arial"/>
        <w:b/>
        <w:iCs/>
        <w:sz w:val="16"/>
        <w:szCs w:val="16"/>
        <w:lang w:val="pl-PL" w:eastAsia="en-US"/>
      </w:rPr>
      <w:t>2.2</w:t>
    </w:r>
  </w:p>
  <w:p w14:paraId="66475248" w14:textId="686F3711" w:rsidR="003B689D" w:rsidRPr="002808AC" w:rsidRDefault="003B689D" w:rsidP="003B689D">
    <w:pPr>
      <w:pStyle w:val="Zhlav"/>
      <w:jc w:val="right"/>
      <w:rPr>
        <w:rFonts w:ascii="Calibri" w:hAnsi="Calibri" w:cs="Calibri"/>
        <w:sz w:val="16"/>
        <w:szCs w:val="16"/>
        <w:lang w:val="pl-PL"/>
      </w:rPr>
    </w:pPr>
  </w:p>
  <w:p w14:paraId="6F1140E9" w14:textId="0F13E874" w:rsidR="004D115C" w:rsidRPr="003B689D" w:rsidRDefault="004D115C" w:rsidP="003B68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185781">
    <w:abstractNumId w:val="0"/>
  </w:num>
  <w:num w:numId="2" w16cid:durableId="1279482460">
    <w:abstractNumId w:val="11"/>
  </w:num>
  <w:num w:numId="3" w16cid:durableId="1897280204">
    <w:abstractNumId w:val="4"/>
  </w:num>
  <w:num w:numId="4" w16cid:durableId="797801790">
    <w:abstractNumId w:val="9"/>
  </w:num>
  <w:num w:numId="5" w16cid:durableId="453988976">
    <w:abstractNumId w:val="18"/>
  </w:num>
  <w:num w:numId="6" w16cid:durableId="1134786924">
    <w:abstractNumId w:val="10"/>
  </w:num>
  <w:num w:numId="7" w16cid:durableId="1321040158">
    <w:abstractNumId w:val="8"/>
  </w:num>
  <w:num w:numId="8" w16cid:durableId="559099055">
    <w:abstractNumId w:val="17"/>
  </w:num>
  <w:num w:numId="9" w16cid:durableId="756905992">
    <w:abstractNumId w:val="5"/>
  </w:num>
  <w:num w:numId="10" w16cid:durableId="1527058713">
    <w:abstractNumId w:val="3"/>
  </w:num>
  <w:num w:numId="11" w16cid:durableId="418528852">
    <w:abstractNumId w:val="13"/>
  </w:num>
  <w:num w:numId="12" w16cid:durableId="1286809984">
    <w:abstractNumId w:val="19"/>
  </w:num>
  <w:num w:numId="13" w16cid:durableId="800076084">
    <w:abstractNumId w:val="1"/>
  </w:num>
  <w:num w:numId="14" w16cid:durableId="2091731011">
    <w:abstractNumId w:val="7"/>
  </w:num>
  <w:num w:numId="15" w16cid:durableId="1872330276">
    <w:abstractNumId w:val="21"/>
  </w:num>
  <w:num w:numId="16" w16cid:durableId="1210413303">
    <w:abstractNumId w:val="14"/>
  </w:num>
  <w:num w:numId="17" w16cid:durableId="423889248">
    <w:abstractNumId w:val="6"/>
  </w:num>
  <w:num w:numId="18" w16cid:durableId="1573195346">
    <w:abstractNumId w:val="16"/>
  </w:num>
  <w:num w:numId="19" w16cid:durableId="1158889183">
    <w:abstractNumId w:val="12"/>
  </w:num>
  <w:num w:numId="20" w16cid:durableId="574049426">
    <w:abstractNumId w:val="15"/>
  </w:num>
  <w:num w:numId="21" w16cid:durableId="599607451">
    <w:abstractNumId w:val="20"/>
  </w:num>
  <w:num w:numId="22" w16cid:durableId="1356735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7FBA"/>
    <w:rsid w:val="00041A48"/>
    <w:rsid w:val="00042A11"/>
    <w:rsid w:val="00044265"/>
    <w:rsid w:val="00052459"/>
    <w:rsid w:val="00056465"/>
    <w:rsid w:val="000603A1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B3E5D"/>
    <w:rsid w:val="001C6EF9"/>
    <w:rsid w:val="001D060F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B49C8"/>
    <w:rsid w:val="002B618A"/>
    <w:rsid w:val="002B6E7B"/>
    <w:rsid w:val="002C4801"/>
    <w:rsid w:val="002D1325"/>
    <w:rsid w:val="002D3A2F"/>
    <w:rsid w:val="002E17C3"/>
    <w:rsid w:val="002F618C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06FB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3F08"/>
    <w:rsid w:val="006D5879"/>
    <w:rsid w:val="006D6809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09FF"/>
    <w:rsid w:val="007414FD"/>
    <w:rsid w:val="00742728"/>
    <w:rsid w:val="007434E7"/>
    <w:rsid w:val="007450A5"/>
    <w:rsid w:val="007533F8"/>
    <w:rsid w:val="00755CE3"/>
    <w:rsid w:val="007629C7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38FA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013B"/>
    <w:rsid w:val="00AB3C20"/>
    <w:rsid w:val="00AC32F2"/>
    <w:rsid w:val="00AC40DA"/>
    <w:rsid w:val="00AD06FD"/>
    <w:rsid w:val="00AD183A"/>
    <w:rsid w:val="00AE1120"/>
    <w:rsid w:val="00AE4C87"/>
    <w:rsid w:val="00AF2B67"/>
    <w:rsid w:val="00AF58D5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1ECA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FF08-C576-417D-9968-8043D0F0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2953</Words>
  <Characters>17425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juraj.kovac@europraded.cz</cp:lastModifiedBy>
  <cp:revision>7</cp:revision>
  <cp:lastPrinted>2015-04-30T06:30:00Z</cp:lastPrinted>
  <dcterms:created xsi:type="dcterms:W3CDTF">2022-12-15T13:18:00Z</dcterms:created>
  <dcterms:modified xsi:type="dcterms:W3CDTF">2024-05-13T08:54:00Z</dcterms:modified>
</cp:coreProperties>
</file>