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82205" w14:textId="77777777" w:rsidR="00507A3A" w:rsidRDefault="00507A3A" w:rsidP="00507A3A">
      <w:pPr>
        <w:jc w:val="center"/>
        <w:rPr>
          <w:b/>
          <w:color w:val="1F497D" w:themeColor="text2"/>
          <w:sz w:val="32"/>
          <w:szCs w:val="32"/>
        </w:rPr>
      </w:pPr>
    </w:p>
    <w:p w14:paraId="75C2B149" w14:textId="5B1DBDD3" w:rsidR="00507A3A" w:rsidRPr="001A5CF8" w:rsidRDefault="00507A3A" w:rsidP="00507A3A">
      <w:pPr>
        <w:jc w:val="center"/>
        <w:rPr>
          <w:b/>
          <w:color w:val="1F497D" w:themeColor="text2"/>
          <w:sz w:val="32"/>
          <w:szCs w:val="32"/>
        </w:rPr>
      </w:pPr>
      <w:r w:rsidRPr="001A5CF8">
        <w:rPr>
          <w:b/>
          <w:color w:val="1F497D" w:themeColor="text2"/>
          <w:sz w:val="32"/>
          <w:szCs w:val="32"/>
        </w:rPr>
        <w:t>INTERREG ČESK</w:t>
      </w:r>
      <w:r>
        <w:rPr>
          <w:b/>
          <w:color w:val="1F497D" w:themeColor="text2"/>
          <w:sz w:val="32"/>
          <w:szCs w:val="32"/>
        </w:rPr>
        <w:t>O</w:t>
      </w:r>
      <w:r w:rsidRPr="001A5CF8">
        <w:rPr>
          <w:b/>
          <w:color w:val="1F497D" w:themeColor="text2"/>
          <w:sz w:val="32"/>
          <w:szCs w:val="32"/>
        </w:rPr>
        <w:t>-POLSKO</w:t>
      </w:r>
      <w:r>
        <w:rPr>
          <w:b/>
          <w:color w:val="1F497D" w:themeColor="text2"/>
          <w:sz w:val="32"/>
          <w:szCs w:val="32"/>
        </w:rPr>
        <w:t xml:space="preserve"> 2021-2027</w:t>
      </w:r>
    </w:p>
    <w:p w14:paraId="57721ED4" w14:textId="77777777" w:rsidR="00507A3A" w:rsidRPr="00183452" w:rsidRDefault="00507A3A" w:rsidP="00507A3A">
      <w:pPr>
        <w:pStyle w:val="Nadpis1"/>
        <w:jc w:val="center"/>
        <w:rPr>
          <w:sz w:val="28"/>
          <w:szCs w:val="28"/>
        </w:rPr>
      </w:pPr>
      <w:r w:rsidRPr="00183452">
        <w:rPr>
          <w:sz w:val="28"/>
          <w:szCs w:val="28"/>
        </w:rPr>
        <w:t>Formulář projektového záměru</w:t>
      </w:r>
    </w:p>
    <w:p w14:paraId="01A3A739" w14:textId="77777777" w:rsidR="00436AC2" w:rsidRPr="008F4C72" w:rsidRDefault="00436A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1"/>
        <w:gridCol w:w="4561"/>
      </w:tblGrid>
      <w:tr w:rsidR="00436AC2" w:rsidRPr="008F4C72" w14:paraId="5C989404" w14:textId="77777777" w:rsidTr="0042185E">
        <w:tc>
          <w:tcPr>
            <w:tcW w:w="4606" w:type="dxa"/>
          </w:tcPr>
          <w:p w14:paraId="502CC633" w14:textId="3E2FB5BF" w:rsidR="00AD1D8A" w:rsidRPr="008F4C72" w:rsidRDefault="008F4C72">
            <w:pPr>
              <w:rPr>
                <w:b/>
              </w:rPr>
            </w:pPr>
            <w:r w:rsidRPr="008F4C72">
              <w:rPr>
                <w:b/>
              </w:rPr>
              <w:t>Předkladatel projektu:</w:t>
            </w:r>
          </w:p>
          <w:p w14:paraId="625AE3A3" w14:textId="77777777" w:rsidR="008F4C72" w:rsidRPr="008F4C72" w:rsidRDefault="008F4C72"/>
          <w:p w14:paraId="60BC7C1A" w14:textId="77777777" w:rsidR="001078B9" w:rsidRPr="008F4C72" w:rsidRDefault="00AD1D8A">
            <w:proofErr w:type="spellStart"/>
            <w:r w:rsidRPr="008F4C72">
              <w:t>Miejski</w:t>
            </w:r>
            <w:proofErr w:type="spellEnd"/>
            <w:r w:rsidRPr="008F4C72">
              <w:t xml:space="preserve"> </w:t>
            </w:r>
            <w:proofErr w:type="spellStart"/>
            <w:r w:rsidRPr="008F4C72">
              <w:t>Ośrodek</w:t>
            </w:r>
            <w:proofErr w:type="spellEnd"/>
            <w:r w:rsidRPr="008F4C72">
              <w:t xml:space="preserve"> Kultury w </w:t>
            </w:r>
            <w:proofErr w:type="spellStart"/>
            <w:r w:rsidRPr="008F4C72">
              <w:t>Kędzierzynie-Koźlu</w:t>
            </w:r>
            <w:proofErr w:type="spellEnd"/>
          </w:p>
        </w:tc>
        <w:tc>
          <w:tcPr>
            <w:tcW w:w="4606" w:type="dxa"/>
          </w:tcPr>
          <w:p w14:paraId="44F9BCCA" w14:textId="77777777" w:rsidR="008F4C72" w:rsidRPr="008F4C72" w:rsidRDefault="008F4C72" w:rsidP="008F4C72">
            <w:r w:rsidRPr="008F4C72">
              <w:rPr>
                <w:b/>
              </w:rPr>
              <w:t>Právní forma žadatele:</w:t>
            </w:r>
          </w:p>
          <w:p w14:paraId="0BABE5B9" w14:textId="7F294B13" w:rsidR="00436AC2" w:rsidRPr="008F4C72" w:rsidRDefault="00AD1D8A">
            <w:r w:rsidRPr="008F4C72">
              <w:br/>
            </w:r>
            <w:r w:rsidR="008F4C72" w:rsidRPr="008F4C72">
              <w:t xml:space="preserve">Městské kulturní středisko je samosprávnou kulturní institucí s právní subjektivitou, zapsanou v rejstříku kulturních institucí vedeném Městem </w:t>
            </w:r>
            <w:proofErr w:type="spellStart"/>
            <w:r w:rsidR="008F4C72" w:rsidRPr="008F4C72">
              <w:t>Kędzierzyn-Koźle</w:t>
            </w:r>
            <w:proofErr w:type="spellEnd"/>
            <w:r w:rsidR="008F4C72" w:rsidRPr="008F4C72">
              <w:t xml:space="preserve"> pod číslem 2, působící na základě statutu uděleného usnesením Rady města </w:t>
            </w:r>
            <w:proofErr w:type="spellStart"/>
            <w:r w:rsidR="008F4C72" w:rsidRPr="008F4C72">
              <w:t>Kędzierzyn-Koźle</w:t>
            </w:r>
            <w:proofErr w:type="spellEnd"/>
            <w:r w:rsidR="008F4C72" w:rsidRPr="008F4C72">
              <w:t xml:space="preserve"> č. XXII/292/12 ze dne 17. května 2012 o udělení statutu Městskému kulturnímu středisku v </w:t>
            </w:r>
            <w:proofErr w:type="spellStart"/>
            <w:r w:rsidR="008F4C72" w:rsidRPr="008F4C72">
              <w:t>Kędzierzyně-Koźli</w:t>
            </w:r>
            <w:proofErr w:type="spellEnd"/>
            <w:r w:rsidR="008F4C72" w:rsidRPr="008F4C72">
              <w:t>.</w:t>
            </w:r>
          </w:p>
        </w:tc>
      </w:tr>
      <w:tr w:rsidR="0064154F" w:rsidRPr="008F4C72" w14:paraId="62219DDC" w14:textId="77777777" w:rsidTr="0042185E">
        <w:tc>
          <w:tcPr>
            <w:tcW w:w="9212" w:type="dxa"/>
            <w:gridSpan w:val="2"/>
          </w:tcPr>
          <w:p w14:paraId="647344ED" w14:textId="7F4CFAE9" w:rsidR="0064154F" w:rsidRPr="008F4C72" w:rsidRDefault="008F4C72">
            <w:pPr>
              <w:rPr>
                <w:b/>
              </w:rPr>
            </w:pPr>
            <w:proofErr w:type="spellStart"/>
            <w:r w:rsidRPr="008F4C72">
              <w:rPr>
                <w:b/>
              </w:rPr>
              <w:t>Ontaktní</w:t>
            </w:r>
            <w:proofErr w:type="spellEnd"/>
            <w:r w:rsidRPr="008F4C72">
              <w:rPr>
                <w:b/>
              </w:rPr>
              <w:t xml:space="preserve"> osoba</w:t>
            </w:r>
            <w:r w:rsidR="0064154F" w:rsidRPr="008F4C72">
              <w:rPr>
                <w:b/>
              </w:rPr>
              <w:t>:</w:t>
            </w:r>
            <w:r w:rsidR="00AD1D8A" w:rsidRPr="008F4C72">
              <w:rPr>
                <w:b/>
              </w:rPr>
              <w:t xml:space="preserve"> </w:t>
            </w:r>
            <w:r w:rsidR="00AD1D8A" w:rsidRPr="008F4C72">
              <w:t xml:space="preserve">Ariadna </w:t>
            </w:r>
            <w:proofErr w:type="spellStart"/>
            <w:r w:rsidR="00AD1D8A" w:rsidRPr="008F4C72">
              <w:t>Miernicka</w:t>
            </w:r>
            <w:proofErr w:type="spellEnd"/>
            <w:r w:rsidR="00AD1D8A" w:rsidRPr="008F4C72">
              <w:rPr>
                <w:b/>
              </w:rPr>
              <w:t xml:space="preserve"> </w:t>
            </w:r>
          </w:p>
          <w:p w14:paraId="35283262" w14:textId="77777777" w:rsidR="0064154F" w:rsidRPr="008F4C72" w:rsidRDefault="0064154F">
            <w:pPr>
              <w:rPr>
                <w:b/>
              </w:rPr>
            </w:pPr>
          </w:p>
        </w:tc>
      </w:tr>
      <w:tr w:rsidR="0064154F" w:rsidRPr="008F4C72" w14:paraId="16B7FAAF" w14:textId="77777777" w:rsidTr="0042185E">
        <w:tc>
          <w:tcPr>
            <w:tcW w:w="4606" w:type="dxa"/>
          </w:tcPr>
          <w:p w14:paraId="3EB1ECF8" w14:textId="77777777" w:rsidR="0064154F" w:rsidRPr="008F4C72" w:rsidRDefault="0064154F">
            <w:r w:rsidRPr="008F4C72">
              <w:rPr>
                <w:b/>
              </w:rPr>
              <w:t>Telefon:</w:t>
            </w:r>
            <w:r w:rsidR="00B628BF" w:rsidRPr="008F4C72">
              <w:rPr>
                <w:b/>
              </w:rPr>
              <w:t xml:space="preserve"> </w:t>
            </w:r>
            <w:r w:rsidR="00AD1D8A" w:rsidRPr="008F4C72">
              <w:t>77 48 02 558</w:t>
            </w:r>
          </w:p>
        </w:tc>
        <w:tc>
          <w:tcPr>
            <w:tcW w:w="4606" w:type="dxa"/>
          </w:tcPr>
          <w:p w14:paraId="4ADCBD16" w14:textId="77777777" w:rsidR="0064154F" w:rsidRPr="008F4C72" w:rsidRDefault="0064154F">
            <w:r w:rsidRPr="008F4C72">
              <w:rPr>
                <w:b/>
              </w:rPr>
              <w:t>Email:</w:t>
            </w:r>
            <w:r w:rsidR="00B628BF" w:rsidRPr="008F4C72">
              <w:rPr>
                <w:b/>
              </w:rPr>
              <w:t xml:space="preserve"> </w:t>
            </w:r>
            <w:r w:rsidR="00AD1D8A" w:rsidRPr="008F4C72">
              <w:t>ariadna.miernicka@mok.com.pl</w:t>
            </w:r>
          </w:p>
          <w:p w14:paraId="114ECA6A" w14:textId="77777777" w:rsidR="0064154F" w:rsidRPr="008F4C72" w:rsidRDefault="0064154F">
            <w:pPr>
              <w:rPr>
                <w:b/>
              </w:rPr>
            </w:pPr>
          </w:p>
        </w:tc>
      </w:tr>
      <w:tr w:rsidR="00436AC2" w:rsidRPr="008F4C72" w14:paraId="3D6A70B7" w14:textId="77777777" w:rsidTr="0042185E">
        <w:tc>
          <w:tcPr>
            <w:tcW w:w="9212" w:type="dxa"/>
            <w:gridSpan w:val="2"/>
          </w:tcPr>
          <w:p w14:paraId="714631CB" w14:textId="342B27BA" w:rsidR="00436AC2" w:rsidRPr="008F4C72" w:rsidRDefault="008F4C72">
            <w:r w:rsidRPr="008F4C72">
              <w:rPr>
                <w:b/>
              </w:rPr>
              <w:t>Název projektového záměru</w:t>
            </w:r>
            <w:r w:rsidR="00436AC2" w:rsidRPr="008F4C72">
              <w:rPr>
                <w:b/>
              </w:rPr>
              <w:t>:</w:t>
            </w:r>
            <w:r w:rsidR="00AD1D8A" w:rsidRPr="008F4C72">
              <w:rPr>
                <w:b/>
              </w:rPr>
              <w:t xml:space="preserve"> </w:t>
            </w:r>
            <w:r w:rsidRPr="008F4C72">
              <w:t>Sochařský plenér</w:t>
            </w:r>
          </w:p>
          <w:p w14:paraId="2CF13AD3" w14:textId="77777777" w:rsidR="00436AC2" w:rsidRPr="008F4C72" w:rsidRDefault="00436AC2"/>
        </w:tc>
      </w:tr>
      <w:tr w:rsidR="00436AC2" w:rsidRPr="008F4C72" w14:paraId="64C29A4F" w14:textId="77777777" w:rsidTr="0042185E">
        <w:tc>
          <w:tcPr>
            <w:tcW w:w="9212" w:type="dxa"/>
            <w:gridSpan w:val="2"/>
          </w:tcPr>
          <w:p w14:paraId="66925777" w14:textId="77777777" w:rsidR="008F4C72" w:rsidRPr="008F4C72" w:rsidRDefault="008F4C72">
            <w:pPr>
              <w:rPr>
                <w:b/>
              </w:rPr>
            </w:pPr>
            <w:r w:rsidRPr="008F4C72">
              <w:rPr>
                <w:b/>
              </w:rPr>
              <w:t>Stručný popis projektového záměru</w:t>
            </w:r>
            <w:r w:rsidR="00436AC2" w:rsidRPr="008F4C72">
              <w:rPr>
                <w:b/>
              </w:rPr>
              <w:t>:</w:t>
            </w:r>
            <w:r w:rsidR="00AD1D8A" w:rsidRPr="008F4C72">
              <w:rPr>
                <w:b/>
              </w:rPr>
              <w:t xml:space="preserve"> </w:t>
            </w:r>
          </w:p>
          <w:p w14:paraId="377301EF" w14:textId="0044B2F7" w:rsidR="00436AC2" w:rsidRPr="008F4C72" w:rsidRDefault="008F4C72" w:rsidP="008F4C72">
            <w:pPr>
              <w:spacing w:line="276" w:lineRule="auto"/>
              <w:jc w:val="both"/>
            </w:pPr>
            <w:r w:rsidRPr="008F4C72">
              <w:t xml:space="preserve">Plenéru se zúčastní sochaři z Polska a České republiky, kteří stráví dva týdny v </w:t>
            </w:r>
            <w:proofErr w:type="spellStart"/>
            <w:r w:rsidRPr="008F4C72">
              <w:t>Kędzierzyně-Koźli</w:t>
            </w:r>
            <w:proofErr w:type="spellEnd"/>
            <w:r w:rsidRPr="008F4C72">
              <w:t>. Sochy budou velkoformátové a budou vytvořeny z velkých kamenných bloků.</w:t>
            </w:r>
          </w:p>
          <w:p w14:paraId="521E056A" w14:textId="77777777" w:rsidR="00436AC2" w:rsidRPr="008F4C72" w:rsidRDefault="00436AC2" w:rsidP="001E50FD">
            <w:pPr>
              <w:rPr>
                <w:b/>
              </w:rPr>
            </w:pPr>
          </w:p>
        </w:tc>
      </w:tr>
      <w:tr w:rsidR="0064154F" w:rsidRPr="008F4C72" w14:paraId="3354B96B" w14:textId="77777777" w:rsidTr="0042185E">
        <w:tc>
          <w:tcPr>
            <w:tcW w:w="9212" w:type="dxa"/>
            <w:gridSpan w:val="2"/>
          </w:tcPr>
          <w:p w14:paraId="18A6AAA2" w14:textId="1869D9D5" w:rsidR="0064154F" w:rsidRPr="008F4C72" w:rsidRDefault="008F4C72">
            <w:pPr>
              <w:rPr>
                <w:b/>
              </w:rPr>
            </w:pPr>
            <w:r w:rsidRPr="008F4C72">
              <w:rPr>
                <w:b/>
              </w:rPr>
              <w:t>Místo realizace projektu</w:t>
            </w:r>
            <w:r w:rsidR="0064154F" w:rsidRPr="008F4C72">
              <w:rPr>
                <w:b/>
              </w:rPr>
              <w:t>:</w:t>
            </w:r>
            <w:r w:rsidR="0064154F" w:rsidRPr="008F4C72">
              <w:rPr>
                <w:bCs/>
              </w:rPr>
              <w:t xml:space="preserve"> </w:t>
            </w:r>
            <w:proofErr w:type="spellStart"/>
            <w:r w:rsidR="00AD1D8A" w:rsidRPr="008F4C72">
              <w:rPr>
                <w:bCs/>
              </w:rPr>
              <w:t>Kędzierzyn-Koźle</w:t>
            </w:r>
            <w:proofErr w:type="spellEnd"/>
            <w:r w:rsidR="00AD1D8A" w:rsidRPr="008F4C72">
              <w:rPr>
                <w:bCs/>
              </w:rPr>
              <w:t xml:space="preserve">, Park </w:t>
            </w:r>
            <w:proofErr w:type="spellStart"/>
            <w:r w:rsidR="00AD1D8A" w:rsidRPr="008F4C72">
              <w:rPr>
                <w:bCs/>
              </w:rPr>
              <w:t>Pojednania</w:t>
            </w:r>
            <w:proofErr w:type="spellEnd"/>
          </w:p>
          <w:p w14:paraId="4CECCBD6" w14:textId="77777777" w:rsidR="00CD4D37" w:rsidRPr="008F4C72" w:rsidRDefault="00CD4D37"/>
        </w:tc>
      </w:tr>
      <w:tr w:rsidR="0064154F" w:rsidRPr="008F4C72" w14:paraId="1DEE00A9" w14:textId="77777777" w:rsidTr="0042185E">
        <w:tc>
          <w:tcPr>
            <w:tcW w:w="9212" w:type="dxa"/>
            <w:gridSpan w:val="2"/>
          </w:tcPr>
          <w:p w14:paraId="545A0E31" w14:textId="77777777" w:rsidR="0064154F" w:rsidRPr="008F4C72" w:rsidRDefault="0064154F">
            <w:r w:rsidRPr="008F4C72">
              <w:rPr>
                <w:b/>
              </w:rPr>
              <w:t>Partner:</w:t>
            </w:r>
            <w:r w:rsidR="00267AE7" w:rsidRPr="008F4C72">
              <w:rPr>
                <w:b/>
              </w:rPr>
              <w:t xml:space="preserve"> </w:t>
            </w:r>
          </w:p>
          <w:p w14:paraId="1DDF6337" w14:textId="77777777" w:rsidR="0064154F" w:rsidRPr="008F4C72" w:rsidRDefault="0064154F">
            <w:pPr>
              <w:rPr>
                <w:b/>
              </w:rPr>
            </w:pPr>
          </w:p>
        </w:tc>
      </w:tr>
      <w:tr w:rsidR="00436AC2" w:rsidRPr="008F4C72" w14:paraId="07265F62" w14:textId="77777777" w:rsidTr="008F4C72">
        <w:trPr>
          <w:trHeight w:val="1162"/>
        </w:trPr>
        <w:tc>
          <w:tcPr>
            <w:tcW w:w="9212" w:type="dxa"/>
            <w:gridSpan w:val="2"/>
          </w:tcPr>
          <w:p w14:paraId="182AC0CE" w14:textId="77777777" w:rsidR="008F4C72" w:rsidRDefault="008F4C72">
            <w:pPr>
              <w:rPr>
                <w:b/>
              </w:rPr>
            </w:pPr>
            <w:r w:rsidRPr="008F4C72">
              <w:rPr>
                <w:b/>
              </w:rPr>
              <w:t>Předpokládaný rozsah spolupráce se zahraničním partnerem</w:t>
            </w:r>
            <w:r w:rsidR="00436AC2" w:rsidRPr="008F4C72">
              <w:rPr>
                <w:b/>
              </w:rPr>
              <w:t>:</w:t>
            </w:r>
          </w:p>
          <w:p w14:paraId="3E2B333B" w14:textId="77777777" w:rsidR="008F4C72" w:rsidRDefault="008F4C72">
            <w:pPr>
              <w:rPr>
                <w:b/>
              </w:rPr>
            </w:pPr>
          </w:p>
          <w:p w14:paraId="4E9C1867" w14:textId="3B33680B" w:rsidR="00436AC2" w:rsidRPr="008F4C72" w:rsidRDefault="008F4C72">
            <w:r w:rsidRPr="008F4C72">
              <w:t>Na plenér budou pozváni dva sochaři z České republiky.</w:t>
            </w:r>
          </w:p>
          <w:p w14:paraId="55610C6C" w14:textId="1A5931FB" w:rsidR="00436AC2" w:rsidRPr="008F4C72" w:rsidRDefault="00436AC2" w:rsidP="001E50FD"/>
        </w:tc>
      </w:tr>
      <w:tr w:rsidR="0064154F" w:rsidRPr="008F4C72" w14:paraId="30E53D90" w14:textId="77777777" w:rsidTr="0042185E">
        <w:tc>
          <w:tcPr>
            <w:tcW w:w="9212" w:type="dxa"/>
            <w:gridSpan w:val="2"/>
          </w:tcPr>
          <w:p w14:paraId="77F779AA" w14:textId="77777777" w:rsidR="008F4C72" w:rsidRDefault="008F4C72">
            <w:r w:rsidRPr="008F4C72">
              <w:rPr>
                <w:b/>
              </w:rPr>
              <w:t>Cíl a výstupy projektu</w:t>
            </w:r>
            <w:r w:rsidR="0064154F" w:rsidRPr="008F4C72">
              <w:rPr>
                <w:b/>
              </w:rPr>
              <w:t>:</w:t>
            </w:r>
            <w:r w:rsidR="00297670" w:rsidRPr="008F4C72">
              <w:t xml:space="preserve"> </w:t>
            </w:r>
          </w:p>
          <w:p w14:paraId="6625E567" w14:textId="1D08DC48" w:rsidR="0064154F" w:rsidRPr="008F4C72" w:rsidRDefault="008F4C72" w:rsidP="008F4C72">
            <w:pPr>
              <w:spacing w:line="276" w:lineRule="auto"/>
              <w:jc w:val="both"/>
            </w:pPr>
            <w:r w:rsidRPr="008F4C72">
              <w:t xml:space="preserve">Cílem je spolupráce polských a českých sochařů a vytvoření společných děl na dané téma. Výsledkem budou 4 velké sochy, které budou trvale umístěny v Parku smíření </w:t>
            </w:r>
            <w:proofErr w:type="spellStart"/>
            <w:r w:rsidRPr="008F4C72">
              <w:t>Kędzierzyn-Koźle</w:t>
            </w:r>
            <w:proofErr w:type="spellEnd"/>
            <w:r w:rsidRPr="008F4C72">
              <w:t>. Práce budou probíhat pod dohledem zkušeného koordinátora-sochaře po předchozím schválení návrhů.</w:t>
            </w:r>
          </w:p>
          <w:p w14:paraId="56DE801A" w14:textId="77777777" w:rsidR="00CD4D37" w:rsidRPr="008F4C72" w:rsidRDefault="00CD4D37"/>
        </w:tc>
      </w:tr>
      <w:tr w:rsidR="00436AC2" w:rsidRPr="008F4C72" w14:paraId="077F24BE" w14:textId="77777777" w:rsidTr="0042185E">
        <w:tc>
          <w:tcPr>
            <w:tcW w:w="9212" w:type="dxa"/>
            <w:gridSpan w:val="2"/>
          </w:tcPr>
          <w:p w14:paraId="6577882A" w14:textId="390676CE" w:rsidR="00436AC2" w:rsidRPr="008F4C72" w:rsidRDefault="008F4C72">
            <w:r w:rsidRPr="008F4C72">
              <w:rPr>
                <w:b/>
              </w:rPr>
              <w:t>Předběžný odhad nákladů</w:t>
            </w:r>
            <w:r w:rsidR="00436AC2" w:rsidRPr="008F4C72">
              <w:rPr>
                <w:b/>
              </w:rPr>
              <w:t>:</w:t>
            </w:r>
            <w:r w:rsidR="00297670" w:rsidRPr="008F4C72">
              <w:t xml:space="preserve"> </w:t>
            </w:r>
          </w:p>
          <w:p w14:paraId="35AF9EB5" w14:textId="77777777" w:rsidR="0014194B" w:rsidRPr="008F4C72" w:rsidRDefault="0014194B"/>
          <w:p w14:paraId="2D684B5D" w14:textId="277FD15E" w:rsidR="00973975" w:rsidRPr="008F4C72" w:rsidRDefault="008F4C72" w:rsidP="00C95E34">
            <w:pPr>
              <w:tabs>
                <w:tab w:val="left" w:pos="3900"/>
              </w:tabs>
            </w:pPr>
            <w:r>
              <w:t>Celkem</w:t>
            </w:r>
            <w:r w:rsidR="00973975" w:rsidRPr="008F4C72">
              <w:t xml:space="preserve">: 46 220,00 </w:t>
            </w:r>
            <w:proofErr w:type="spellStart"/>
            <w:r w:rsidR="00973975" w:rsidRPr="008F4C72">
              <w:t>zł</w:t>
            </w:r>
            <w:proofErr w:type="spellEnd"/>
            <w:r w:rsidR="00C95E34" w:rsidRPr="008F4C72">
              <w:tab/>
            </w:r>
          </w:p>
          <w:p w14:paraId="151FFED0" w14:textId="77777777" w:rsidR="00436AC2" w:rsidRPr="008F4C72" w:rsidRDefault="00436AC2">
            <w:pPr>
              <w:rPr>
                <w:b/>
              </w:rPr>
            </w:pPr>
          </w:p>
        </w:tc>
      </w:tr>
      <w:tr w:rsidR="0064154F" w:rsidRPr="008F4C72" w14:paraId="5BC80687" w14:textId="77777777" w:rsidTr="00507A3A">
        <w:trPr>
          <w:trHeight w:val="1082"/>
        </w:trPr>
        <w:tc>
          <w:tcPr>
            <w:tcW w:w="9212" w:type="dxa"/>
            <w:gridSpan w:val="2"/>
          </w:tcPr>
          <w:p w14:paraId="57B2CDC6" w14:textId="77777777" w:rsidR="008F4C72" w:rsidRPr="008F4C72" w:rsidRDefault="008F4C72" w:rsidP="008F4C72">
            <w:pPr>
              <w:rPr>
                <w:b/>
              </w:rPr>
            </w:pPr>
            <w:r w:rsidRPr="008F4C72">
              <w:rPr>
                <w:b/>
              </w:rPr>
              <w:t xml:space="preserve">Charakteristika nákladů </w:t>
            </w:r>
            <w:r w:rsidRPr="008F4C72">
              <w:rPr>
                <w:i/>
              </w:rPr>
              <w:t>(mzdové, věcné, investiční – konkrétně)</w:t>
            </w:r>
            <w:r w:rsidRPr="008F4C72">
              <w:rPr>
                <w:b/>
              </w:rPr>
              <w:t xml:space="preserve">: </w:t>
            </w:r>
          </w:p>
          <w:p w14:paraId="11AC7A13" w14:textId="77777777" w:rsidR="008F4C72" w:rsidRDefault="008F4C72" w:rsidP="008F4C72">
            <w:r>
              <w:t>Kámen: 4 m3 x 7 380,00 PLN = 29 520,00 PLN</w:t>
            </w:r>
          </w:p>
          <w:p w14:paraId="20D3D35E" w14:textId="77777777" w:rsidR="008F4C72" w:rsidRDefault="008F4C72" w:rsidP="008F4C72">
            <w:r>
              <w:t>Úhlové brusky: 2 x 600,00 PLN = 1 200,00 PLN</w:t>
            </w:r>
          </w:p>
          <w:p w14:paraId="796073EB" w14:textId="7B4B0EB0" w:rsidR="008F4C72" w:rsidRDefault="008F4C72" w:rsidP="008F4C72">
            <w:r>
              <w:t>Štíty: 6 x 300,00 PLN = 1 800,00</w:t>
            </w:r>
            <w:r>
              <w:t xml:space="preserve"> PLN</w:t>
            </w:r>
          </w:p>
          <w:p w14:paraId="044BF61C" w14:textId="77777777" w:rsidR="008F4C72" w:rsidRDefault="008F4C72" w:rsidP="008F4C72">
            <w:r>
              <w:t>Mlýnky: 2 x 700,00 PLN = 1 400,00 PLN</w:t>
            </w:r>
          </w:p>
          <w:p w14:paraId="712D4DD6" w14:textId="77777777" w:rsidR="008F4C72" w:rsidRDefault="008F4C72" w:rsidP="008F4C72">
            <w:r>
              <w:t>Štíty: 10 x 250,00 PLN = 2 500,00 PLN</w:t>
            </w:r>
          </w:p>
          <w:p w14:paraId="720FF763" w14:textId="77777777" w:rsidR="008F4C72" w:rsidRDefault="008F4C72" w:rsidP="008F4C72">
            <w:r>
              <w:lastRenderedPageBreak/>
              <w:t>Pneumatická kladiva: 2 x 2 000,00 PLN = 4 000,00 PLN</w:t>
            </w:r>
          </w:p>
          <w:p w14:paraId="6992797D" w14:textId="77777777" w:rsidR="008F4C72" w:rsidRDefault="008F4C72" w:rsidP="008F4C72">
            <w:r>
              <w:t>Dláta: 20 x 200,00 PLN = 4 000,00 PLN</w:t>
            </w:r>
          </w:p>
          <w:p w14:paraId="271495EA" w14:textId="334B993C" w:rsidR="0064154F" w:rsidRPr="008F4C72" w:rsidRDefault="008F4C72" w:rsidP="008F4C72">
            <w:pPr>
              <w:rPr>
                <w:b/>
              </w:rPr>
            </w:pPr>
            <w:r>
              <w:t>Ubytování + strava = 1 500,00/den (4 osoby) x 12 dní = 18 000,00</w:t>
            </w:r>
          </w:p>
        </w:tc>
      </w:tr>
      <w:tr w:rsidR="00436AC2" w:rsidRPr="008F4C72" w14:paraId="746E8EA8" w14:textId="77777777" w:rsidTr="0042185E">
        <w:tc>
          <w:tcPr>
            <w:tcW w:w="9212" w:type="dxa"/>
            <w:gridSpan w:val="2"/>
          </w:tcPr>
          <w:p w14:paraId="23AF3EB0" w14:textId="0D733E10" w:rsidR="00E91AA2" w:rsidRPr="008F4C72" w:rsidRDefault="008F4C72" w:rsidP="0064154F">
            <w:pPr>
              <w:rPr>
                <w:b/>
              </w:rPr>
            </w:pPr>
            <w:r w:rsidRPr="008F4C72">
              <w:rPr>
                <w:b/>
              </w:rPr>
              <w:lastRenderedPageBreak/>
              <w:t>Připravenost projektu</w:t>
            </w:r>
            <w:r w:rsidR="0064154F" w:rsidRPr="008F4C72">
              <w:rPr>
                <w:b/>
              </w:rPr>
              <w:t>:</w:t>
            </w:r>
          </w:p>
          <w:p w14:paraId="7007C070" w14:textId="70B214B8" w:rsidR="0064154F" w:rsidRPr="008F4C72" w:rsidRDefault="00C95E34" w:rsidP="0064154F">
            <w:pPr>
              <w:rPr>
                <w:b/>
              </w:rPr>
            </w:pPr>
            <w:r w:rsidRPr="008F4C72">
              <w:t xml:space="preserve">- </w:t>
            </w:r>
            <w:r w:rsidR="00507A3A" w:rsidRPr="00507A3A">
              <w:t>fáze návrhu</w:t>
            </w:r>
            <w:r w:rsidR="00507A3A" w:rsidRPr="00507A3A">
              <w:t xml:space="preserve"> </w:t>
            </w:r>
          </w:p>
        </w:tc>
      </w:tr>
    </w:tbl>
    <w:p w14:paraId="5063BA8B" w14:textId="77777777" w:rsidR="00E3176D" w:rsidRPr="008F4C72" w:rsidRDefault="00E3176D"/>
    <w:sectPr w:rsidR="00E3176D" w:rsidRPr="008F4C72" w:rsidSect="0064154F">
      <w:headerReference w:type="default" r:id="rId7"/>
      <w:footerReference w:type="default" r:id="rId8"/>
      <w:pgSz w:w="11906" w:h="16838"/>
      <w:pgMar w:top="899" w:right="1417" w:bottom="360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EC59" w14:textId="77777777" w:rsidR="005D5FC1" w:rsidRDefault="005D5FC1">
      <w:r>
        <w:separator/>
      </w:r>
    </w:p>
  </w:endnote>
  <w:endnote w:type="continuationSeparator" w:id="0">
    <w:p w14:paraId="71A85E9D" w14:textId="77777777" w:rsidR="005D5FC1" w:rsidRDefault="005D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26A9" w14:textId="77777777" w:rsidR="0064154F" w:rsidRDefault="0000233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591EBF" wp14:editId="69FD2EAC">
              <wp:simplePos x="0" y="0"/>
              <wp:positionH relativeFrom="column">
                <wp:posOffset>114300</wp:posOffset>
              </wp:positionH>
              <wp:positionV relativeFrom="paragraph">
                <wp:posOffset>-9525</wp:posOffset>
              </wp:positionV>
              <wp:extent cx="5600700" cy="5702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00700" cy="570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4598C" w14:textId="77777777" w:rsidR="0064154F" w:rsidRPr="00114238" w:rsidRDefault="0064154F" w:rsidP="001142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91E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pt;margin-top:-.75pt;width:441pt;height:4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" filled="f" stroked="f">
              <v:path arrowok="t"/>
              <v:textbox>
                <w:txbxContent>
                  <w:p w14:paraId="30F4598C" w14:textId="77777777" w:rsidR="0064154F" w:rsidRPr="00114238" w:rsidRDefault="0064154F" w:rsidP="0011423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F666" w14:textId="77777777" w:rsidR="005D5FC1" w:rsidRDefault="005D5FC1">
      <w:r>
        <w:separator/>
      </w:r>
    </w:p>
  </w:footnote>
  <w:footnote w:type="continuationSeparator" w:id="0">
    <w:p w14:paraId="11F6ACA5" w14:textId="77777777" w:rsidR="005D5FC1" w:rsidRDefault="005D5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CC35" w14:textId="77777777" w:rsidR="0064154F" w:rsidRDefault="00FC3FBF">
    <w:pPr>
      <w:pStyle w:val="Zhlav"/>
    </w:pPr>
    <w:r>
      <w:rPr>
        <w:noProof/>
        <w:lang w:val="pl-PL" w:eastAsia="pl-PL"/>
      </w:rPr>
      <w:drawing>
        <wp:inline distT="0" distB="0" distL="0" distR="0" wp14:anchorId="651119B4" wp14:editId="5C13F2DE">
          <wp:extent cx="5760720" cy="551815"/>
          <wp:effectExtent l="0" t="0" r="0" b="63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rev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50FD"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45E20"/>
    <w:multiLevelType w:val="hybridMultilevel"/>
    <w:tmpl w:val="86E451C2"/>
    <w:lvl w:ilvl="0" w:tplc="0032F9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58431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C2"/>
    <w:rsid w:val="00002338"/>
    <w:rsid w:val="00072A43"/>
    <w:rsid w:val="000B6265"/>
    <w:rsid w:val="000D611B"/>
    <w:rsid w:val="000E4F1B"/>
    <w:rsid w:val="00105CE9"/>
    <w:rsid w:val="001078B9"/>
    <w:rsid w:val="00114238"/>
    <w:rsid w:val="0014194B"/>
    <w:rsid w:val="001B0A28"/>
    <w:rsid w:val="001C61DA"/>
    <w:rsid w:val="001E49A7"/>
    <w:rsid w:val="001E50FD"/>
    <w:rsid w:val="00243337"/>
    <w:rsid w:val="00267AE7"/>
    <w:rsid w:val="002817CC"/>
    <w:rsid w:val="00297670"/>
    <w:rsid w:val="002B224D"/>
    <w:rsid w:val="002F5909"/>
    <w:rsid w:val="0036596A"/>
    <w:rsid w:val="00391F1E"/>
    <w:rsid w:val="003A0EEB"/>
    <w:rsid w:val="003D3BA5"/>
    <w:rsid w:val="0042185E"/>
    <w:rsid w:val="00426AC6"/>
    <w:rsid w:val="00436AC2"/>
    <w:rsid w:val="00446BEC"/>
    <w:rsid w:val="00506D96"/>
    <w:rsid w:val="00507A3A"/>
    <w:rsid w:val="005726E1"/>
    <w:rsid w:val="0058129F"/>
    <w:rsid w:val="005D5FC1"/>
    <w:rsid w:val="005F0A6B"/>
    <w:rsid w:val="006308CC"/>
    <w:rsid w:val="0064154F"/>
    <w:rsid w:val="006510AD"/>
    <w:rsid w:val="0065508B"/>
    <w:rsid w:val="006C76AC"/>
    <w:rsid w:val="007014E0"/>
    <w:rsid w:val="00742AF4"/>
    <w:rsid w:val="007607E1"/>
    <w:rsid w:val="007714C7"/>
    <w:rsid w:val="008966AC"/>
    <w:rsid w:val="008968DB"/>
    <w:rsid w:val="008A034E"/>
    <w:rsid w:val="008C5F74"/>
    <w:rsid w:val="008F0F4B"/>
    <w:rsid w:val="008F4C72"/>
    <w:rsid w:val="00950364"/>
    <w:rsid w:val="00973975"/>
    <w:rsid w:val="009B1A49"/>
    <w:rsid w:val="00A25F72"/>
    <w:rsid w:val="00A5671C"/>
    <w:rsid w:val="00A62C27"/>
    <w:rsid w:val="00A7153E"/>
    <w:rsid w:val="00AD1D8A"/>
    <w:rsid w:val="00B17E19"/>
    <w:rsid w:val="00B628BF"/>
    <w:rsid w:val="00BB4824"/>
    <w:rsid w:val="00C33902"/>
    <w:rsid w:val="00C415FF"/>
    <w:rsid w:val="00C95E34"/>
    <w:rsid w:val="00CD4D37"/>
    <w:rsid w:val="00CF5586"/>
    <w:rsid w:val="00D26B3D"/>
    <w:rsid w:val="00DA2C07"/>
    <w:rsid w:val="00DA2DD3"/>
    <w:rsid w:val="00DC4010"/>
    <w:rsid w:val="00DC605D"/>
    <w:rsid w:val="00DD59DA"/>
    <w:rsid w:val="00DF7C1B"/>
    <w:rsid w:val="00E3176D"/>
    <w:rsid w:val="00E76106"/>
    <w:rsid w:val="00E91AA2"/>
    <w:rsid w:val="00EC134E"/>
    <w:rsid w:val="00EC564F"/>
    <w:rsid w:val="00EE796A"/>
    <w:rsid w:val="00F012AF"/>
    <w:rsid w:val="00F17477"/>
    <w:rsid w:val="00F33491"/>
    <w:rsid w:val="00F632AE"/>
    <w:rsid w:val="00FC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6E5A54"/>
  <w15:docId w15:val="{D7301943-EAA6-514D-9A52-2B5D3C13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64154F"/>
    <w:pPr>
      <w:keepNext/>
      <w:spacing w:before="240" w:after="60"/>
      <w:outlineLvl w:val="0"/>
    </w:pPr>
    <w:rPr>
      <w:rFonts w:cs="Arial"/>
      <w:b/>
      <w:bCs/>
      <w:caps/>
      <w:kern w:val="32"/>
      <w:sz w:val="3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3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6415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4154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67AE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607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60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272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Popis projektového záměru:</vt:lpstr>
      <vt:lpstr>Popis projektového záměru:</vt:lpstr>
    </vt:vector>
  </TitlesOfParts>
  <Company>kulk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projektového záměru:</dc:title>
  <dc:creator>kratochvilovaj</dc:creator>
  <cp:lastModifiedBy>juraj.kovac@europraded.cz</cp:lastModifiedBy>
  <cp:revision>3</cp:revision>
  <cp:lastPrinted>2007-04-12T11:43:00Z</cp:lastPrinted>
  <dcterms:created xsi:type="dcterms:W3CDTF">2023-08-21T11:30:00Z</dcterms:created>
  <dcterms:modified xsi:type="dcterms:W3CDTF">2023-08-21T11:44:00Z</dcterms:modified>
</cp:coreProperties>
</file>